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404F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404F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966174">
        <w:rPr>
          <w:rFonts w:ascii="Arial" w:hAnsi="Arial" w:cs="Arial"/>
          <w:b/>
          <w:u w:val="single"/>
        </w:rPr>
        <w:t>31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3E4D43">
        <w:rPr>
          <w:rFonts w:ascii="Arial" w:hAnsi="Arial" w:cs="Arial"/>
          <w:b/>
          <w:u w:val="single"/>
        </w:rPr>
        <w:t>OUTU</w:t>
      </w:r>
      <w:r w:rsidR="009D7835">
        <w:rPr>
          <w:rFonts w:ascii="Arial" w:hAnsi="Arial" w:cs="Arial"/>
          <w:b/>
          <w:u w:val="single"/>
        </w:rPr>
        <w:t>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966174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</w:t>
      </w:r>
      <w:r w:rsidR="00577570">
        <w:rPr>
          <w:rFonts w:ascii="Arial" w:hAnsi="Arial" w:cs="Arial"/>
          <w:b/>
        </w:rPr>
        <w:t>ÕE</w:t>
      </w:r>
      <w:r w:rsidR="00B33BA6" w:rsidRPr="00B33BA6">
        <w:rPr>
          <w:rFonts w:ascii="Arial" w:hAnsi="Arial" w:cs="Arial"/>
          <w:b/>
        </w:rPr>
        <w:t>S:</w:t>
      </w:r>
    </w:p>
    <w:p w:rsidR="003E4D43" w:rsidRDefault="00966174" w:rsidP="003E4D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RESOLUÇÃO DE MESA N° 011/2023, </w:t>
      </w:r>
      <w:r>
        <w:rPr>
          <w:rFonts w:ascii="Arial" w:hAnsi="Arial" w:cs="Arial"/>
          <w:sz w:val="24"/>
          <w:szCs w:val="24"/>
        </w:rPr>
        <w:t>do Poder Legislativo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“Dispõe sobre o expediente da Câmara de Vereadores nos dias 02 e 03 de novembro de 2023”. </w:t>
      </w:r>
      <w:r w:rsidR="003E4D43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="003E4D43">
        <w:rPr>
          <w:rFonts w:ascii="Arial" w:hAnsi="Arial" w:cs="Arial"/>
          <w:b/>
        </w:rPr>
        <w:t xml:space="preserve"> </w:t>
      </w:r>
      <w:r w:rsidR="003E4D43" w:rsidRPr="00CA1CB1">
        <w:rPr>
          <w:rFonts w:ascii="Arial" w:hAnsi="Arial" w:cs="Arial"/>
          <w:b/>
        </w:rPr>
        <w:t>por unanimidade.</w:t>
      </w:r>
    </w:p>
    <w:p w:rsidR="00B33BA6" w:rsidRDefault="00B33BA6" w:rsidP="00B33BA6">
      <w:pPr>
        <w:rPr>
          <w:rFonts w:ascii="Arial" w:hAnsi="Arial" w:cs="Arial"/>
        </w:rPr>
      </w:pPr>
    </w:p>
    <w:p w:rsidR="00577570" w:rsidRPr="00B64AE7" w:rsidRDefault="00577570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3E4D43">
        <w:rPr>
          <w:rFonts w:ascii="Arial" w:hAnsi="Arial" w:cs="Arial"/>
          <w:bCs/>
        </w:rPr>
        <w:t>1</w:t>
      </w:r>
      <w:r w:rsidR="00966174">
        <w:rPr>
          <w:rFonts w:ascii="Arial" w:hAnsi="Arial" w:cs="Arial"/>
          <w:bCs/>
        </w:rPr>
        <w:t>º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966174">
        <w:rPr>
          <w:rFonts w:ascii="Arial" w:hAnsi="Arial" w:cs="Arial"/>
          <w:bCs/>
        </w:rPr>
        <w:t>novem</w:t>
      </w:r>
      <w:r w:rsidR="009D7835">
        <w:rPr>
          <w:rFonts w:ascii="Arial" w:hAnsi="Arial" w:cs="Arial"/>
          <w:bCs/>
        </w:rPr>
        <w:t>bro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3E4D43" w:rsidRPr="00D57CC5" w:rsidRDefault="00577570" w:rsidP="003E4D43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3E4D43" w:rsidRPr="00D57CC5" w:rsidRDefault="003E4D43" w:rsidP="003E4D43">
      <w:pPr>
        <w:spacing w:after="120" w:line="24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8B" w:rsidRDefault="0003678B" w:rsidP="007F0525">
      <w:pPr>
        <w:spacing w:after="0" w:line="240" w:lineRule="auto"/>
      </w:pPr>
      <w:r>
        <w:separator/>
      </w:r>
    </w:p>
  </w:endnote>
  <w:endnote w:type="continuationSeparator" w:id="1">
    <w:p w:rsidR="0003678B" w:rsidRDefault="0003678B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9D783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036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8B" w:rsidRDefault="0003678B" w:rsidP="007F0525">
      <w:pPr>
        <w:spacing w:after="0" w:line="240" w:lineRule="auto"/>
      </w:pPr>
      <w:r>
        <w:separator/>
      </w:r>
    </w:p>
  </w:footnote>
  <w:footnote w:type="continuationSeparator" w:id="1">
    <w:p w:rsidR="0003678B" w:rsidRDefault="0003678B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1766B"/>
    <w:rsid w:val="0003678B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4AF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4D43"/>
    <w:rsid w:val="003E7E2E"/>
    <w:rsid w:val="00402BE8"/>
    <w:rsid w:val="00403871"/>
    <w:rsid w:val="00465AAB"/>
    <w:rsid w:val="00472AFC"/>
    <w:rsid w:val="00492510"/>
    <w:rsid w:val="0049379D"/>
    <w:rsid w:val="00497193"/>
    <w:rsid w:val="004A1047"/>
    <w:rsid w:val="004A72F8"/>
    <w:rsid w:val="004B605D"/>
    <w:rsid w:val="004D454F"/>
    <w:rsid w:val="004D67DC"/>
    <w:rsid w:val="004E1F56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757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5DC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1CC5"/>
    <w:rsid w:val="0086232E"/>
    <w:rsid w:val="008656CC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66174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D7835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1214"/>
    <w:rsid w:val="00B92E27"/>
    <w:rsid w:val="00B93E4D"/>
    <w:rsid w:val="00B9471D"/>
    <w:rsid w:val="00BA3D9B"/>
    <w:rsid w:val="00BA426B"/>
    <w:rsid w:val="00BD2F68"/>
    <w:rsid w:val="00BD3661"/>
    <w:rsid w:val="00BE0008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04F5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90A88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32C68"/>
    <w:rsid w:val="00F4605F"/>
    <w:rsid w:val="00F56CBB"/>
    <w:rsid w:val="00F57F83"/>
    <w:rsid w:val="00F57FD2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2023-10-31T16:26:00Z</dcterms:created>
  <dcterms:modified xsi:type="dcterms:W3CDTF">2023-10-31T16:27:00Z</dcterms:modified>
</cp:coreProperties>
</file>