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415B11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415B11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D82C63">
        <w:rPr>
          <w:rFonts w:ascii="Arial" w:hAnsi="Arial" w:cs="Arial"/>
          <w:b/>
          <w:u w:val="single"/>
        </w:rPr>
        <w:t>30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5F7A82">
        <w:rPr>
          <w:rFonts w:ascii="Arial" w:hAnsi="Arial" w:cs="Arial"/>
          <w:b/>
          <w:u w:val="single"/>
        </w:rPr>
        <w:t>MAIO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D82C63" w:rsidRDefault="00D82C63" w:rsidP="003833E9">
      <w:pPr>
        <w:jc w:val="both"/>
        <w:rPr>
          <w:rFonts w:ascii="Arial" w:hAnsi="Arial" w:cs="Arial"/>
          <w:b/>
        </w:rPr>
      </w:pPr>
    </w:p>
    <w:p w:rsidR="00D82C63" w:rsidRDefault="00D82C63" w:rsidP="00D82C63">
      <w:pPr>
        <w:jc w:val="both"/>
        <w:rPr>
          <w:rFonts w:ascii="Arial" w:hAnsi="Arial" w:cs="Arial"/>
        </w:rPr>
      </w:pPr>
      <w:r w:rsidRPr="007012CB">
        <w:rPr>
          <w:rFonts w:ascii="Arial" w:hAnsi="Arial" w:cs="Arial"/>
          <w:b/>
        </w:rPr>
        <w:t>PROJETO DE LEI 007/2023</w:t>
      </w:r>
      <w:r>
        <w:rPr>
          <w:rFonts w:ascii="Arial" w:hAnsi="Arial" w:cs="Arial"/>
        </w:rPr>
        <w:t xml:space="preserve">, do Poder Executivo, que “Autoriza o Poder Executivo Municipal a abrir crédito adicional especial no orçamento do exercício de 2023”.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CA2FE6" w:rsidRPr="00D82C63" w:rsidRDefault="00D82C63" w:rsidP="005F7A82">
      <w:pPr>
        <w:jc w:val="both"/>
        <w:rPr>
          <w:rFonts w:ascii="Arial" w:hAnsi="Arial" w:cs="Arial"/>
        </w:rPr>
      </w:pPr>
      <w:r w:rsidRPr="00B62438">
        <w:rPr>
          <w:rFonts w:ascii="Arial" w:hAnsi="Arial" w:cs="Arial"/>
          <w:b/>
        </w:rPr>
        <w:t>PROJETO DE LEI 002/2023</w:t>
      </w:r>
      <w:r>
        <w:rPr>
          <w:rFonts w:ascii="Arial" w:hAnsi="Arial" w:cs="Arial"/>
        </w:rPr>
        <w:t xml:space="preserve">, do Poder Legislativo, que “Autoriza o Poder Legislativo Municipal a contratar em caráter emergencial e temporário 01 (um) Serviços Gerais para a Câmara Municipal de Vereadores e dá outras providências”. </w:t>
      </w:r>
      <w:r w:rsidR="00CA2FE6" w:rsidRPr="00CA1CB1">
        <w:rPr>
          <w:rFonts w:ascii="Arial" w:hAnsi="Arial" w:cs="Arial"/>
          <w:b/>
        </w:rPr>
        <w:t>Aprovad</w:t>
      </w:r>
      <w:r w:rsidR="005F7A82">
        <w:rPr>
          <w:rFonts w:ascii="Arial" w:hAnsi="Arial" w:cs="Arial"/>
          <w:b/>
        </w:rPr>
        <w:t>o</w:t>
      </w:r>
      <w:r w:rsidR="00CA2FE6">
        <w:rPr>
          <w:rFonts w:ascii="Arial" w:hAnsi="Arial" w:cs="Arial"/>
          <w:b/>
        </w:rPr>
        <w:t xml:space="preserve"> </w:t>
      </w:r>
      <w:r w:rsidR="00CA2FE6" w:rsidRPr="00CA1CB1">
        <w:rPr>
          <w:rFonts w:ascii="Arial" w:hAnsi="Arial" w:cs="Arial"/>
          <w:b/>
        </w:rPr>
        <w:t>por unanimidade.</w:t>
      </w:r>
    </w:p>
    <w:p w:rsidR="00CA2FE6" w:rsidRPr="007266E7" w:rsidRDefault="00CA2FE6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D82C63">
        <w:rPr>
          <w:rFonts w:ascii="Arial" w:hAnsi="Arial" w:cs="Arial"/>
          <w:bCs/>
        </w:rPr>
        <w:t>31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7266E7">
        <w:rPr>
          <w:rFonts w:ascii="Arial" w:hAnsi="Arial" w:cs="Arial"/>
          <w:bCs/>
        </w:rPr>
        <w:t xml:space="preserve"> </w:t>
      </w:r>
      <w:r w:rsidR="005F7A82">
        <w:rPr>
          <w:rFonts w:ascii="Arial" w:hAnsi="Arial" w:cs="Arial"/>
          <w:bCs/>
        </w:rPr>
        <w:t>maio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E6" w:rsidRDefault="009229E6" w:rsidP="007F0525">
      <w:pPr>
        <w:spacing w:after="0" w:line="240" w:lineRule="auto"/>
      </w:pPr>
      <w:r>
        <w:separator/>
      </w:r>
    </w:p>
  </w:endnote>
  <w:endnote w:type="continuationSeparator" w:id="1">
    <w:p w:rsidR="009229E6" w:rsidRDefault="009229E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9229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E6" w:rsidRDefault="009229E6" w:rsidP="007F0525">
      <w:pPr>
        <w:spacing w:after="0" w:line="240" w:lineRule="auto"/>
      </w:pPr>
      <w:r>
        <w:separator/>
      </w:r>
    </w:p>
  </w:footnote>
  <w:footnote w:type="continuationSeparator" w:id="1">
    <w:p w:rsidR="009229E6" w:rsidRDefault="009229E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1937"/>
    <w:rsid w:val="000434D3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132D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083F"/>
    <w:rsid w:val="001862F2"/>
    <w:rsid w:val="00190CEC"/>
    <w:rsid w:val="001A15BE"/>
    <w:rsid w:val="001B6574"/>
    <w:rsid w:val="001C14F9"/>
    <w:rsid w:val="001C6E07"/>
    <w:rsid w:val="001C7DD3"/>
    <w:rsid w:val="001D1208"/>
    <w:rsid w:val="001E072A"/>
    <w:rsid w:val="001E0DE4"/>
    <w:rsid w:val="001E5F91"/>
    <w:rsid w:val="0020556F"/>
    <w:rsid w:val="002254AD"/>
    <w:rsid w:val="00226895"/>
    <w:rsid w:val="0024568E"/>
    <w:rsid w:val="00246243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07E55"/>
    <w:rsid w:val="00415B11"/>
    <w:rsid w:val="00465AAB"/>
    <w:rsid w:val="00471389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72CC1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A82"/>
    <w:rsid w:val="005F7FC1"/>
    <w:rsid w:val="00622D7E"/>
    <w:rsid w:val="00630F02"/>
    <w:rsid w:val="006317B1"/>
    <w:rsid w:val="006339EE"/>
    <w:rsid w:val="00642441"/>
    <w:rsid w:val="006528B1"/>
    <w:rsid w:val="006558CD"/>
    <w:rsid w:val="00667830"/>
    <w:rsid w:val="006927F0"/>
    <w:rsid w:val="006A05AC"/>
    <w:rsid w:val="006A6673"/>
    <w:rsid w:val="006B2B5B"/>
    <w:rsid w:val="006B5CED"/>
    <w:rsid w:val="006C5566"/>
    <w:rsid w:val="006E0912"/>
    <w:rsid w:val="006E6D77"/>
    <w:rsid w:val="006E7DA2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D4B0C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2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005EF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A763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90C25"/>
    <w:rsid w:val="00CA1CB1"/>
    <w:rsid w:val="00CA2FE6"/>
    <w:rsid w:val="00CB6CC7"/>
    <w:rsid w:val="00CC3B8F"/>
    <w:rsid w:val="00CE0D09"/>
    <w:rsid w:val="00CE64A6"/>
    <w:rsid w:val="00CE6E78"/>
    <w:rsid w:val="00CF5683"/>
    <w:rsid w:val="00D272FD"/>
    <w:rsid w:val="00D367EF"/>
    <w:rsid w:val="00D479B7"/>
    <w:rsid w:val="00D7360A"/>
    <w:rsid w:val="00D77F05"/>
    <w:rsid w:val="00D82C63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C4A2A"/>
    <w:rsid w:val="00FC70D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2022-04-05T20:34:00Z</cp:lastPrinted>
  <dcterms:created xsi:type="dcterms:W3CDTF">2023-05-30T13:27:00Z</dcterms:created>
  <dcterms:modified xsi:type="dcterms:W3CDTF">2023-05-30T13:28:00Z</dcterms:modified>
</cp:coreProperties>
</file>