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A005EF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005EF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5F7A82">
        <w:rPr>
          <w:rFonts w:ascii="Arial" w:hAnsi="Arial" w:cs="Arial"/>
          <w:b/>
          <w:u w:val="single"/>
        </w:rPr>
        <w:t>09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5F7A82">
        <w:rPr>
          <w:rFonts w:ascii="Arial" w:hAnsi="Arial" w:cs="Arial"/>
          <w:b/>
          <w:u w:val="single"/>
        </w:rPr>
        <w:t>MAIO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7266E7" w:rsidRPr="001403CA" w:rsidRDefault="007266E7" w:rsidP="007266E7">
      <w:pPr>
        <w:jc w:val="both"/>
        <w:rPr>
          <w:rFonts w:ascii="Arial" w:hAnsi="Arial" w:cs="Arial"/>
        </w:rPr>
      </w:pPr>
    </w:p>
    <w:p w:rsidR="005F7A82" w:rsidRDefault="005F7A82" w:rsidP="005F7A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MOÇÃO DE PESAR 008/2023</w:t>
      </w:r>
      <w:r w:rsidRPr="002800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dos vereadores, aos familiares de Juliana Jesus da Silva.</w:t>
      </w:r>
      <w:r w:rsidRPr="005F7A82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CA2FE6" w:rsidRPr="005F7A82" w:rsidRDefault="005F7A82" w:rsidP="005F7A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005/2023, </w:t>
      </w:r>
      <w:r w:rsidRPr="00260CA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Gabinete do Prefeito, que “Altera dispositivos da Lei Municipal nº 798/2015 e dá outras providências”</w:t>
      </w:r>
      <w:r w:rsidR="00CA2FE6" w:rsidRPr="001403CA">
        <w:rPr>
          <w:rFonts w:ascii="Arial" w:eastAsia="Arial" w:hAnsi="Arial" w:cs="Arial"/>
          <w:color w:val="000000"/>
        </w:rPr>
        <w:t>.</w:t>
      </w:r>
      <w:r w:rsidR="00CA2FE6">
        <w:rPr>
          <w:rFonts w:ascii="Arial" w:hAnsi="Arial" w:cs="Arial"/>
        </w:rPr>
        <w:t xml:space="preserve"> </w:t>
      </w:r>
      <w:r w:rsidR="00CA2FE6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="00CA2FE6">
        <w:rPr>
          <w:rFonts w:ascii="Arial" w:hAnsi="Arial" w:cs="Arial"/>
          <w:b/>
        </w:rPr>
        <w:t xml:space="preserve"> </w:t>
      </w:r>
      <w:r w:rsidR="00CA2FE6"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5F7A82">
        <w:rPr>
          <w:rFonts w:ascii="Arial" w:hAnsi="Arial" w:cs="Arial"/>
          <w:bCs/>
        </w:rPr>
        <w:t>10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</w:t>
      </w:r>
      <w:r w:rsidR="005F7A82">
        <w:rPr>
          <w:rFonts w:ascii="Arial" w:hAnsi="Arial" w:cs="Arial"/>
          <w:bCs/>
        </w:rPr>
        <w:t>maio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B1" w:rsidRDefault="006317B1" w:rsidP="007F0525">
      <w:pPr>
        <w:spacing w:after="0" w:line="240" w:lineRule="auto"/>
      </w:pPr>
      <w:r>
        <w:separator/>
      </w:r>
    </w:p>
  </w:endnote>
  <w:endnote w:type="continuationSeparator" w:id="1">
    <w:p w:rsidR="006317B1" w:rsidRDefault="006317B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31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B1" w:rsidRDefault="006317B1" w:rsidP="007F0525">
      <w:pPr>
        <w:spacing w:after="0" w:line="240" w:lineRule="auto"/>
      </w:pPr>
      <w:r>
        <w:separator/>
      </w:r>
    </w:p>
  </w:footnote>
  <w:footnote w:type="continuationSeparator" w:id="1">
    <w:p w:rsidR="006317B1" w:rsidRDefault="006317B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1937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83F"/>
    <w:rsid w:val="001862F2"/>
    <w:rsid w:val="00190CEC"/>
    <w:rsid w:val="001A15BE"/>
    <w:rsid w:val="001B6574"/>
    <w:rsid w:val="001C14F9"/>
    <w:rsid w:val="001C6E07"/>
    <w:rsid w:val="001C7DD3"/>
    <w:rsid w:val="001D1208"/>
    <w:rsid w:val="001E072A"/>
    <w:rsid w:val="001E0DE4"/>
    <w:rsid w:val="001E5F91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7E55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2CC1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A82"/>
    <w:rsid w:val="005F7FC1"/>
    <w:rsid w:val="00622D7E"/>
    <w:rsid w:val="00630F02"/>
    <w:rsid w:val="006317B1"/>
    <w:rsid w:val="006339EE"/>
    <w:rsid w:val="00642441"/>
    <w:rsid w:val="006528B1"/>
    <w:rsid w:val="006558CD"/>
    <w:rsid w:val="00667830"/>
    <w:rsid w:val="006927F0"/>
    <w:rsid w:val="006A05AC"/>
    <w:rsid w:val="006A6673"/>
    <w:rsid w:val="006B2B5B"/>
    <w:rsid w:val="006B5CED"/>
    <w:rsid w:val="006C5566"/>
    <w:rsid w:val="006E0912"/>
    <w:rsid w:val="006E6D77"/>
    <w:rsid w:val="006E7DA2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5EF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2FE6"/>
    <w:rsid w:val="00CB6CC7"/>
    <w:rsid w:val="00CC3B8F"/>
    <w:rsid w:val="00CE0D09"/>
    <w:rsid w:val="00CE64A6"/>
    <w:rsid w:val="00CE6E78"/>
    <w:rsid w:val="00CF5683"/>
    <w:rsid w:val="00D272FD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C70D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2023-05-09T16:25:00Z</dcterms:created>
  <dcterms:modified xsi:type="dcterms:W3CDTF">2023-05-09T16:26:00Z</dcterms:modified>
</cp:coreProperties>
</file>