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E4" w:rsidRDefault="001A15BE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1A15BE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356294">
        <w:rPr>
          <w:rFonts w:ascii="Arial" w:hAnsi="Arial" w:cs="Arial"/>
          <w:b/>
          <w:u w:val="single"/>
        </w:rPr>
        <w:t>08</w:t>
      </w:r>
      <w:r w:rsidR="006B5CED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1B6574">
        <w:rPr>
          <w:rFonts w:ascii="Arial" w:hAnsi="Arial" w:cs="Arial"/>
          <w:b/>
          <w:u w:val="single"/>
        </w:rPr>
        <w:t>FEVERE</w:t>
      </w:r>
      <w:r w:rsidR="00934015">
        <w:rPr>
          <w:rFonts w:ascii="Arial" w:hAnsi="Arial" w:cs="Arial"/>
          <w:b/>
          <w:u w:val="single"/>
        </w:rPr>
        <w:t>IRO DE 2022</w:t>
      </w:r>
      <w:r w:rsidR="00EB2E73">
        <w:rPr>
          <w:rFonts w:ascii="Arial" w:hAnsi="Arial" w:cs="Arial"/>
          <w:b/>
          <w:u w:val="single"/>
        </w:rPr>
        <w:t xml:space="preserve"> </w:t>
      </w:r>
    </w:p>
    <w:p w:rsidR="001C7DD3" w:rsidRDefault="001B6574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MOÇÕES</w:t>
      </w:r>
      <w:r w:rsidR="00EB2E73" w:rsidRPr="00315142">
        <w:rPr>
          <w:b/>
          <w:color w:val="0D0D0D" w:themeColor="text1" w:themeTint="F2"/>
        </w:rPr>
        <w:t>:</w:t>
      </w:r>
    </w:p>
    <w:p w:rsidR="00AB45E5" w:rsidRDefault="00AB45E5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1B6574" w:rsidRP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0E3C28">
        <w:rPr>
          <w:rFonts w:ascii="Arial" w:hAnsi="Arial" w:cs="Arial"/>
          <w:b/>
          <w:color w:val="0D0D0D" w:themeColor="text1" w:themeTint="F2"/>
          <w:sz w:val="22"/>
          <w:szCs w:val="22"/>
        </w:rPr>
        <w:t>MOÇÃO DE PESAR 0</w:t>
      </w:r>
      <w:r w:rsidR="00C50165">
        <w:rPr>
          <w:rFonts w:ascii="Arial" w:hAnsi="Arial" w:cs="Arial"/>
          <w:b/>
          <w:color w:val="0D0D0D" w:themeColor="text1" w:themeTint="F2"/>
          <w:sz w:val="22"/>
          <w:szCs w:val="22"/>
        </w:rPr>
        <w:t>05</w:t>
      </w:r>
      <w:r w:rsidRPr="000E3C28">
        <w:rPr>
          <w:rFonts w:ascii="Arial" w:hAnsi="Arial" w:cs="Arial"/>
          <w:b/>
          <w:color w:val="0D0D0D" w:themeColor="text1" w:themeTint="F2"/>
          <w:sz w:val="22"/>
          <w:szCs w:val="22"/>
        </w:rPr>
        <w:t>/2022</w:t>
      </w:r>
      <w:r>
        <w:rPr>
          <w:rFonts w:ascii="Arial" w:hAnsi="Arial" w:cs="Arial"/>
          <w:color w:val="0D0D0D" w:themeColor="text1" w:themeTint="F2"/>
          <w:sz w:val="22"/>
          <w:szCs w:val="22"/>
        </w:rPr>
        <w:t>, dos vereadores aos familiares de</w:t>
      </w:r>
      <w:r w:rsidR="00C50165">
        <w:rPr>
          <w:rFonts w:ascii="Arial" w:hAnsi="Arial" w:cs="Arial"/>
          <w:color w:val="0D0D0D" w:themeColor="text1" w:themeTint="F2"/>
          <w:sz w:val="22"/>
          <w:szCs w:val="22"/>
        </w:rPr>
        <w:t xml:space="preserve"> Teresa Santos de Almeida</w:t>
      </w:r>
      <w:r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 w:rsidRPr="001B6574">
        <w:rPr>
          <w:rFonts w:ascii="Arial" w:hAnsi="Arial" w:cs="Arial"/>
          <w:b/>
        </w:rPr>
        <w:t xml:space="preserve"> </w:t>
      </w:r>
      <w:r w:rsidRPr="001B6574">
        <w:rPr>
          <w:rFonts w:ascii="Arial" w:hAnsi="Arial" w:cs="Arial"/>
          <w:b/>
          <w:sz w:val="22"/>
          <w:szCs w:val="22"/>
        </w:rPr>
        <w:t>Aprovada por unanimidade.</w:t>
      </w: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PROJETOS:</w:t>
      </w: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1B6574" w:rsidRP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  <w:sz w:val="22"/>
          <w:szCs w:val="22"/>
        </w:rPr>
      </w:pPr>
      <w:r w:rsidRPr="005B6435">
        <w:rPr>
          <w:rFonts w:ascii="Arial" w:hAnsi="Arial" w:cs="Arial"/>
          <w:b/>
          <w:color w:val="0D0D0D" w:themeColor="text1" w:themeTint="F2"/>
          <w:sz w:val="22"/>
          <w:szCs w:val="22"/>
        </w:rPr>
        <w:t>PROJETO DE RESOLUÇÃO DE MESA 00</w:t>
      </w:r>
      <w:r w:rsidR="00356294" w:rsidRPr="005B6435">
        <w:rPr>
          <w:rFonts w:ascii="Arial" w:hAnsi="Arial" w:cs="Arial"/>
          <w:b/>
          <w:color w:val="0D0D0D" w:themeColor="text1" w:themeTint="F2"/>
          <w:sz w:val="22"/>
          <w:szCs w:val="22"/>
        </w:rPr>
        <w:t>2</w:t>
      </w:r>
      <w:r w:rsidRPr="005B6435">
        <w:rPr>
          <w:rFonts w:ascii="Arial" w:hAnsi="Arial" w:cs="Arial"/>
          <w:b/>
          <w:color w:val="0D0D0D" w:themeColor="text1" w:themeTint="F2"/>
          <w:sz w:val="22"/>
          <w:szCs w:val="22"/>
        </w:rPr>
        <w:t>/2022</w:t>
      </w:r>
      <w:r w:rsidRPr="005B6435">
        <w:rPr>
          <w:rFonts w:ascii="Arial" w:hAnsi="Arial" w:cs="Arial"/>
          <w:color w:val="0D0D0D" w:themeColor="text1" w:themeTint="F2"/>
          <w:sz w:val="22"/>
          <w:szCs w:val="22"/>
        </w:rPr>
        <w:t>, do Poder Legislativo, que “</w:t>
      </w:r>
      <w:r w:rsidR="005B6435" w:rsidRPr="005B6435">
        <w:rPr>
          <w:rFonts w:ascii="Arial" w:hAnsi="Arial" w:cs="Arial"/>
          <w:color w:val="000000" w:themeColor="text1"/>
          <w:sz w:val="22"/>
          <w:szCs w:val="22"/>
        </w:rPr>
        <w:t xml:space="preserve">Regulamenta o uso do aplicativo </w:t>
      </w:r>
      <w:r w:rsidR="005B6435" w:rsidRPr="005B6435">
        <w:rPr>
          <w:rFonts w:ascii="Arial" w:hAnsi="Arial" w:cs="Arial"/>
          <w:i/>
          <w:color w:val="000000" w:themeColor="text1"/>
          <w:sz w:val="22"/>
          <w:szCs w:val="22"/>
        </w:rPr>
        <w:t>WhatsApp</w:t>
      </w:r>
      <w:r w:rsidR="005B6435" w:rsidRPr="005B6435">
        <w:rPr>
          <w:rFonts w:ascii="Arial" w:hAnsi="Arial" w:cs="Arial"/>
          <w:color w:val="000000" w:themeColor="text1"/>
          <w:sz w:val="22"/>
          <w:szCs w:val="22"/>
        </w:rPr>
        <w:t xml:space="preserve"> do telefone fixo da Câmara de Vereadores de Capão do Cipó e dá outras providências</w:t>
      </w:r>
      <w:r w:rsidRPr="005B6435">
        <w:rPr>
          <w:rFonts w:ascii="Arial" w:hAnsi="Arial" w:cs="Arial"/>
          <w:color w:val="0D0D0D" w:themeColor="text1" w:themeTint="F2"/>
          <w:sz w:val="22"/>
          <w:szCs w:val="22"/>
        </w:rPr>
        <w:t>”.</w:t>
      </w:r>
      <w:r w:rsidRPr="005B6435">
        <w:rPr>
          <w:rFonts w:ascii="Arial" w:hAnsi="Arial" w:cs="Arial"/>
          <w:b/>
          <w:sz w:val="22"/>
          <w:szCs w:val="22"/>
        </w:rPr>
        <w:t xml:space="preserve"> Aprovado</w:t>
      </w:r>
      <w:r w:rsidRPr="001B6574">
        <w:rPr>
          <w:rFonts w:ascii="Arial" w:hAnsi="Arial" w:cs="Arial"/>
          <w:b/>
          <w:sz w:val="22"/>
          <w:szCs w:val="22"/>
        </w:rPr>
        <w:t xml:space="preserve"> por unanimidade.</w:t>
      </w: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</w:rPr>
      </w:pPr>
    </w:p>
    <w:p w:rsidR="009902D6" w:rsidRPr="00B64AE7" w:rsidRDefault="009902D6" w:rsidP="00CC3B8F">
      <w:pPr>
        <w:spacing w:line="360" w:lineRule="auto"/>
        <w:jc w:val="both"/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CC3B8F">
        <w:rPr>
          <w:rFonts w:ascii="Arial" w:hAnsi="Arial" w:cs="Arial"/>
          <w:bCs/>
        </w:rPr>
        <w:t>0</w:t>
      </w:r>
      <w:r w:rsidR="00356294">
        <w:rPr>
          <w:rFonts w:ascii="Arial" w:hAnsi="Arial" w:cs="Arial"/>
          <w:bCs/>
        </w:rPr>
        <w:t>9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 xml:space="preserve">e </w:t>
      </w:r>
      <w:r w:rsidR="001B6574">
        <w:rPr>
          <w:rFonts w:ascii="Arial" w:hAnsi="Arial" w:cs="Arial"/>
          <w:bCs/>
        </w:rPr>
        <w:t>fever</w:t>
      </w:r>
      <w:r w:rsidR="00934015">
        <w:rPr>
          <w:rFonts w:ascii="Arial" w:hAnsi="Arial" w:cs="Arial"/>
          <w:bCs/>
        </w:rPr>
        <w:t>eiro de 2022</w:t>
      </w:r>
      <w:r w:rsidR="001C7DD3">
        <w:rPr>
          <w:rFonts w:ascii="Arial" w:hAnsi="Arial" w:cs="Arial"/>
          <w:bCs/>
        </w:rPr>
        <w:t>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934015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AE1" w:rsidRDefault="00AF2AE1" w:rsidP="007F0525">
      <w:pPr>
        <w:spacing w:after="0" w:line="240" w:lineRule="auto"/>
      </w:pPr>
      <w:r>
        <w:separator/>
      </w:r>
    </w:p>
  </w:endnote>
  <w:endnote w:type="continuationSeparator" w:id="1">
    <w:p w:rsidR="00AF2AE1" w:rsidRDefault="00AF2AE1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AF2A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AE1" w:rsidRDefault="00AF2AE1" w:rsidP="007F0525">
      <w:pPr>
        <w:spacing w:after="0" w:line="240" w:lineRule="auto"/>
      </w:pPr>
      <w:r>
        <w:separator/>
      </w:r>
    </w:p>
  </w:footnote>
  <w:footnote w:type="continuationSeparator" w:id="1">
    <w:p w:rsidR="00AF2AE1" w:rsidRDefault="00AF2AE1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126102"/>
    <w:rsid w:val="0015584D"/>
    <w:rsid w:val="001647C1"/>
    <w:rsid w:val="00167B6D"/>
    <w:rsid w:val="0017428E"/>
    <w:rsid w:val="00176C18"/>
    <w:rsid w:val="0017736C"/>
    <w:rsid w:val="00190CEC"/>
    <w:rsid w:val="001A15BE"/>
    <w:rsid w:val="001B6574"/>
    <w:rsid w:val="001C14F9"/>
    <w:rsid w:val="001C6E07"/>
    <w:rsid w:val="001C7DD3"/>
    <w:rsid w:val="001E0DE4"/>
    <w:rsid w:val="0020556F"/>
    <w:rsid w:val="00226895"/>
    <w:rsid w:val="0024568E"/>
    <w:rsid w:val="0024641E"/>
    <w:rsid w:val="002521A3"/>
    <w:rsid w:val="002756DB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54F2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65AAB"/>
    <w:rsid w:val="00472AFC"/>
    <w:rsid w:val="004A1047"/>
    <w:rsid w:val="004A72F8"/>
    <w:rsid w:val="004B605D"/>
    <w:rsid w:val="004E3E92"/>
    <w:rsid w:val="004E6994"/>
    <w:rsid w:val="00510AC9"/>
    <w:rsid w:val="005165EE"/>
    <w:rsid w:val="00526816"/>
    <w:rsid w:val="0052698E"/>
    <w:rsid w:val="0054108D"/>
    <w:rsid w:val="00551DC8"/>
    <w:rsid w:val="00552E0C"/>
    <w:rsid w:val="00556D80"/>
    <w:rsid w:val="00562066"/>
    <w:rsid w:val="005B126A"/>
    <w:rsid w:val="005B4A82"/>
    <w:rsid w:val="005B6435"/>
    <w:rsid w:val="005B7EAC"/>
    <w:rsid w:val="005C0B2A"/>
    <w:rsid w:val="005E4E71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927F0"/>
    <w:rsid w:val="006A6673"/>
    <w:rsid w:val="006B2B5B"/>
    <w:rsid w:val="006B5CED"/>
    <w:rsid w:val="006C5566"/>
    <w:rsid w:val="00704A5E"/>
    <w:rsid w:val="007245E3"/>
    <w:rsid w:val="00725E46"/>
    <w:rsid w:val="00732C3B"/>
    <w:rsid w:val="007429F9"/>
    <w:rsid w:val="00770842"/>
    <w:rsid w:val="00774C78"/>
    <w:rsid w:val="0078710A"/>
    <w:rsid w:val="007951E3"/>
    <w:rsid w:val="007A28BD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B6544"/>
    <w:rsid w:val="008C28A6"/>
    <w:rsid w:val="00924332"/>
    <w:rsid w:val="00934015"/>
    <w:rsid w:val="00934700"/>
    <w:rsid w:val="00955BD4"/>
    <w:rsid w:val="00957BD3"/>
    <w:rsid w:val="009902D6"/>
    <w:rsid w:val="009B06A8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95D08"/>
    <w:rsid w:val="00AA6901"/>
    <w:rsid w:val="00AB057C"/>
    <w:rsid w:val="00AB45E5"/>
    <w:rsid w:val="00AC1A84"/>
    <w:rsid w:val="00AD4D10"/>
    <w:rsid w:val="00AD6B1D"/>
    <w:rsid w:val="00AF2AE1"/>
    <w:rsid w:val="00B41C4D"/>
    <w:rsid w:val="00B443C6"/>
    <w:rsid w:val="00B458EE"/>
    <w:rsid w:val="00B92E27"/>
    <w:rsid w:val="00B93E4D"/>
    <w:rsid w:val="00B9471D"/>
    <w:rsid w:val="00BA3D9B"/>
    <w:rsid w:val="00BA426B"/>
    <w:rsid w:val="00BD3661"/>
    <w:rsid w:val="00C01A43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B6CC7"/>
    <w:rsid w:val="00CC3B8F"/>
    <w:rsid w:val="00CE6E78"/>
    <w:rsid w:val="00CF5683"/>
    <w:rsid w:val="00D367EF"/>
    <w:rsid w:val="00D479B7"/>
    <w:rsid w:val="00D7360A"/>
    <w:rsid w:val="00D77F05"/>
    <w:rsid w:val="00DB7851"/>
    <w:rsid w:val="00DE19B8"/>
    <w:rsid w:val="00DF0039"/>
    <w:rsid w:val="00DF50B1"/>
    <w:rsid w:val="00DF59C5"/>
    <w:rsid w:val="00E11680"/>
    <w:rsid w:val="00E14F1F"/>
    <w:rsid w:val="00E157C6"/>
    <w:rsid w:val="00E17471"/>
    <w:rsid w:val="00E21E29"/>
    <w:rsid w:val="00E40736"/>
    <w:rsid w:val="00E50C8D"/>
    <w:rsid w:val="00E63675"/>
    <w:rsid w:val="00EB2E73"/>
    <w:rsid w:val="00EC1443"/>
    <w:rsid w:val="00EC3F8D"/>
    <w:rsid w:val="00ED4E95"/>
    <w:rsid w:val="00EF7F88"/>
    <w:rsid w:val="00F05C60"/>
    <w:rsid w:val="00F06A01"/>
    <w:rsid w:val="00F4605F"/>
    <w:rsid w:val="00F56CBB"/>
    <w:rsid w:val="00F57F83"/>
    <w:rsid w:val="00F75B4B"/>
    <w:rsid w:val="00FA48BF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</cp:revision>
  <cp:lastPrinted>2022-02-09T11:47:00Z</cp:lastPrinted>
  <dcterms:created xsi:type="dcterms:W3CDTF">2022-02-04T11:45:00Z</dcterms:created>
  <dcterms:modified xsi:type="dcterms:W3CDTF">2022-02-09T11:47:00Z</dcterms:modified>
</cp:coreProperties>
</file>