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6D6106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6D6106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723AB8">
        <w:rPr>
          <w:rFonts w:ascii="Arial" w:hAnsi="Arial" w:cs="Arial"/>
          <w:b/>
          <w:u w:val="single"/>
        </w:rPr>
        <w:t>14</w:t>
      </w:r>
      <w:r w:rsidR="00A37869">
        <w:rPr>
          <w:rFonts w:ascii="Arial" w:hAnsi="Arial" w:cs="Arial"/>
          <w:b/>
          <w:u w:val="single"/>
        </w:rPr>
        <w:t xml:space="preserve"> </w:t>
      </w:r>
      <w:r w:rsidR="00497193">
        <w:rPr>
          <w:rFonts w:ascii="Arial" w:hAnsi="Arial" w:cs="Arial"/>
          <w:b/>
          <w:u w:val="single"/>
        </w:rPr>
        <w:t xml:space="preserve">DE </w:t>
      </w:r>
      <w:r w:rsidR="00723AB8">
        <w:rPr>
          <w:rFonts w:ascii="Arial" w:hAnsi="Arial" w:cs="Arial"/>
          <w:b/>
          <w:u w:val="single"/>
        </w:rPr>
        <w:t>JANEI</w:t>
      </w:r>
      <w:r w:rsidR="00C92A5E">
        <w:rPr>
          <w:rFonts w:ascii="Arial" w:hAnsi="Arial" w:cs="Arial"/>
          <w:b/>
          <w:u w:val="single"/>
        </w:rPr>
        <w:t>R</w:t>
      </w:r>
      <w:r w:rsidR="00860272">
        <w:rPr>
          <w:rFonts w:ascii="Arial" w:hAnsi="Arial" w:cs="Arial"/>
          <w:b/>
          <w:u w:val="single"/>
        </w:rPr>
        <w:t>O</w:t>
      </w:r>
      <w:r w:rsidR="00497193">
        <w:rPr>
          <w:rFonts w:ascii="Arial" w:hAnsi="Arial" w:cs="Arial"/>
          <w:b/>
          <w:u w:val="single"/>
        </w:rPr>
        <w:t xml:space="preserve"> </w:t>
      </w:r>
      <w:r w:rsidR="00934015">
        <w:rPr>
          <w:rFonts w:ascii="Arial" w:hAnsi="Arial" w:cs="Arial"/>
          <w:b/>
          <w:u w:val="single"/>
        </w:rPr>
        <w:t>DE 202</w:t>
      </w:r>
      <w:r w:rsidR="00723AB8">
        <w:rPr>
          <w:rFonts w:ascii="Arial" w:hAnsi="Arial" w:cs="Arial"/>
          <w:b/>
          <w:u w:val="single"/>
        </w:rPr>
        <w:t>5</w:t>
      </w:r>
    </w:p>
    <w:p w:rsidR="003833E9" w:rsidRDefault="00EF4887" w:rsidP="003833E9">
      <w:pPr>
        <w:jc w:val="both"/>
        <w:rPr>
          <w:rFonts w:ascii="Arial" w:hAnsi="Arial" w:cs="Arial"/>
          <w:b/>
        </w:rPr>
      </w:pPr>
      <w:r w:rsidRPr="00723AB8">
        <w:rPr>
          <w:rFonts w:ascii="Arial" w:hAnsi="Arial" w:cs="Arial"/>
          <w:b/>
        </w:rPr>
        <w:t>PROJETOS</w:t>
      </w:r>
      <w:r w:rsidR="00B33BA6" w:rsidRPr="00723AB8">
        <w:rPr>
          <w:rFonts w:ascii="Arial" w:hAnsi="Arial" w:cs="Arial"/>
          <w:b/>
        </w:rPr>
        <w:t>:</w:t>
      </w:r>
    </w:p>
    <w:p w:rsidR="00723AB8" w:rsidRPr="00723AB8" w:rsidRDefault="00723AB8" w:rsidP="003833E9">
      <w:pPr>
        <w:jc w:val="both"/>
        <w:rPr>
          <w:rFonts w:ascii="Arial" w:hAnsi="Arial" w:cs="Arial"/>
          <w:b/>
        </w:rPr>
      </w:pPr>
    </w:p>
    <w:p w:rsidR="00723AB8" w:rsidRPr="00723AB8" w:rsidRDefault="00723AB8" w:rsidP="00723AB8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723AB8">
        <w:rPr>
          <w:rFonts w:ascii="Arial" w:hAnsi="Arial" w:cs="Arial"/>
          <w:b/>
          <w:sz w:val="22"/>
          <w:szCs w:val="22"/>
        </w:rPr>
        <w:t>PROJETO DE LEI 01/2025,</w:t>
      </w:r>
      <w:r w:rsidRPr="00723AB8">
        <w:rPr>
          <w:rFonts w:ascii="Arial" w:hAnsi="Arial" w:cs="Arial"/>
          <w:sz w:val="22"/>
          <w:szCs w:val="22"/>
        </w:rPr>
        <w:t xml:space="preserve"> do Poder Executivo, que "FIXA O ÍNDICE E CONCEDE REVISÃO GERAL ANUAL NA REMUNERAÇÃO DOS SERVIDORES PÚBLICOS MUNICIPAIS OCUPANTES DE CARGOS DE PROVIMENTO EFETIVO, SERVIDORES INATIVOS, CARGOS EM COMISSÃO, CONTRATOS ADMINISTRATIVOS TEMPORÁRIOS DE PESSOAL E CARGOS EFETIVOS DO MAGISTÉRIO PÚBLICO MUNIICPAL DO PODER EXECUTIVO E DÁ OUTRAS PROVIDÊNCIAS".</w:t>
      </w:r>
      <w:r w:rsidRPr="00723AB8">
        <w:rPr>
          <w:rFonts w:ascii="Arial" w:hAnsi="Arial" w:cs="Arial"/>
          <w:b/>
          <w:sz w:val="22"/>
          <w:szCs w:val="22"/>
        </w:rPr>
        <w:t xml:space="preserve"> Aprovado por unanimidade.</w:t>
      </w:r>
    </w:p>
    <w:p w:rsidR="00723AB8" w:rsidRPr="00723AB8" w:rsidRDefault="00723AB8" w:rsidP="00723AB8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723AB8">
        <w:rPr>
          <w:rFonts w:ascii="Arial" w:hAnsi="Arial" w:cs="Arial"/>
          <w:b/>
          <w:sz w:val="22"/>
          <w:szCs w:val="22"/>
        </w:rPr>
        <w:t>PROJETO DE LEI 02/2025,</w:t>
      </w:r>
      <w:r w:rsidRPr="00723AB8">
        <w:rPr>
          <w:rFonts w:ascii="Arial" w:hAnsi="Arial" w:cs="Arial"/>
          <w:sz w:val="22"/>
          <w:szCs w:val="22"/>
        </w:rPr>
        <w:t xml:space="preserve"> do Poder Executivo, que "CONCEDE AUMENTO REAL NA REMUNERAÇÃO DOS SERVIDORES PÚBLICOS MUNICIPAIS OCUPANTES DE CARGOS DE PROVIMENTO EFETIVO, SERVIDORES INATIVOS COM DIREITO A PARIDADE, CONTRATOS ADMINISTRATIVOS TEMPORÁRIOS DE PESSOAL E CARGOS EFETIVOS DO MAGISTÉRIO PÚBLICO MUNIICPAL DO PODER EXECUTIVO E DÁ OUTRAS PROVIDÊNCIAS." </w:t>
      </w:r>
      <w:r w:rsidRPr="00723AB8">
        <w:rPr>
          <w:rFonts w:ascii="Arial" w:hAnsi="Arial" w:cs="Arial"/>
          <w:b/>
          <w:sz w:val="22"/>
          <w:szCs w:val="22"/>
        </w:rPr>
        <w:t>Aprovado por unanimidade.</w:t>
      </w:r>
    </w:p>
    <w:p w:rsidR="00723AB8" w:rsidRPr="00723AB8" w:rsidRDefault="00723AB8" w:rsidP="00723AB8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723AB8">
        <w:rPr>
          <w:rFonts w:ascii="Arial" w:hAnsi="Arial" w:cs="Arial"/>
          <w:b/>
          <w:sz w:val="22"/>
          <w:szCs w:val="22"/>
        </w:rPr>
        <w:t>PROJETO DE LEI 01/2025,</w:t>
      </w:r>
      <w:r w:rsidRPr="00723AB8">
        <w:rPr>
          <w:rFonts w:ascii="Arial" w:hAnsi="Arial" w:cs="Arial"/>
          <w:sz w:val="22"/>
          <w:szCs w:val="22"/>
        </w:rPr>
        <w:t xml:space="preserve"> do Poder Legislativo, que “FIXA ÍNDICE E CONCEDE REVISÃO GERAL ANUAL NA REMUNERAÇÃO DOS SERVIDORES PÚBLICOS DA CÂMARA MUNICIPAL DE VEREADORES DE CAPÂO DO CIPÓ, OCUPANTES DE CARGOS DE PROVIMENTO EFETIVO, EM COMISSÃO E CONTRATOS TEMPORÁRIOS DE PESSOAL NO PODER LEGISLATIVO, NOS TERMOS DO ARTIGO 37, INCISO X, DA CONSTITUIÇÃO FEDERAL, E DÁ OUTRAS PROVIDÊNCIAS”.</w:t>
      </w:r>
      <w:r w:rsidRPr="00723AB8">
        <w:rPr>
          <w:rFonts w:ascii="Arial" w:hAnsi="Arial" w:cs="Arial"/>
          <w:b/>
          <w:sz w:val="22"/>
          <w:szCs w:val="22"/>
        </w:rPr>
        <w:t xml:space="preserve"> Aprovado por unanimidade.</w:t>
      </w:r>
    </w:p>
    <w:p w:rsidR="00723AB8" w:rsidRPr="00723AB8" w:rsidRDefault="00723AB8" w:rsidP="00723AB8">
      <w:pPr>
        <w:pStyle w:val="NormalWeb"/>
        <w:spacing w:after="15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23AB8">
        <w:rPr>
          <w:rFonts w:ascii="Arial" w:hAnsi="Arial" w:cs="Arial"/>
          <w:b/>
          <w:sz w:val="22"/>
          <w:szCs w:val="22"/>
        </w:rPr>
        <w:t>PROJETO DE LEI 02/2025,</w:t>
      </w:r>
      <w:r w:rsidRPr="00723AB8">
        <w:rPr>
          <w:rFonts w:ascii="Arial" w:hAnsi="Arial" w:cs="Arial"/>
          <w:sz w:val="22"/>
          <w:szCs w:val="22"/>
        </w:rPr>
        <w:t xml:space="preserve"> do Poder Legislativo, que “CONCEDE AUMENTO REAL NA REMUNERAÇÃO DOS SERVIDORES PÚBLICOS DA CÂMARA MUNICIPAL DE VEREADORES DE CAPÃO DO CIPÓ, OCUPANTES DE CARGOS DE PROVIMENTO EFETIVO, EM COMISSÃO E CONTRATOS TEMPORÁRIOS DE PESSOAL NO PODER LEGISLATIVO, NOS TERMOS DO ARTIGO 37, INCISO X, DA CONSTITUIÇÃO FEDERAL, E DÁ OUTRAS PROVIDÊNCIAS”.</w:t>
      </w:r>
      <w:r w:rsidRPr="00723AB8">
        <w:rPr>
          <w:rFonts w:ascii="Arial" w:hAnsi="Arial" w:cs="Arial"/>
          <w:b/>
          <w:sz w:val="22"/>
          <w:szCs w:val="22"/>
        </w:rPr>
        <w:t xml:space="preserve"> Aprovado por unanimidade.</w:t>
      </w:r>
    </w:p>
    <w:p w:rsidR="00723AB8" w:rsidRPr="00723AB8" w:rsidRDefault="00723AB8" w:rsidP="00723AB8">
      <w:pPr>
        <w:pStyle w:val="NormalWeb"/>
        <w:spacing w:after="15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23AB8" w:rsidRPr="00723AB8" w:rsidRDefault="00723AB8" w:rsidP="00723AB8">
      <w:pPr>
        <w:pStyle w:val="NormalWeb"/>
        <w:spacing w:after="15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23AB8" w:rsidRPr="00723AB8" w:rsidRDefault="00723AB8" w:rsidP="00723AB8">
      <w:pPr>
        <w:pStyle w:val="Estilo1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:rsidR="00723AB8" w:rsidRPr="00723AB8" w:rsidRDefault="00723AB8" w:rsidP="00723AB8">
      <w:pPr>
        <w:pStyle w:val="Estilo1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:rsidR="00463DA5" w:rsidRPr="00723AB8" w:rsidRDefault="00723AB8" w:rsidP="00723AB8">
      <w:pPr>
        <w:pStyle w:val="Estilo1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723AB8">
        <w:rPr>
          <w:rFonts w:ascii="Arial" w:hAnsi="Arial" w:cs="Arial"/>
          <w:sz w:val="22"/>
          <w:szCs w:val="22"/>
        </w:rPr>
        <w:t>PROJETO DE RESOLUÇÃO DE MESA 01/2025</w:t>
      </w:r>
      <w:r w:rsidRPr="00723AB8">
        <w:rPr>
          <w:rFonts w:ascii="Arial" w:hAnsi="Arial" w:cs="Arial"/>
          <w:b w:val="0"/>
          <w:sz w:val="22"/>
          <w:szCs w:val="22"/>
        </w:rPr>
        <w:t xml:space="preserve">, do Poder Legislativo, que “ALTERA A REDAÇÃO DO ARTIGO 2º, DA LEI MUNICIPAL Nº 874/2017, QUE DISPÕE SOBRE O AUXÍLIO-ALIMENTAÇÃO AOS SERVIDORES DA CÂMARA MUNICIPAL DE VEREADORES E DÁ OUTRAS PROVIDÊNCIAS.” </w:t>
      </w:r>
      <w:r w:rsidR="00463DA5" w:rsidRPr="00723AB8">
        <w:rPr>
          <w:rFonts w:ascii="Arial" w:hAnsi="Arial" w:cs="Arial"/>
          <w:sz w:val="22"/>
          <w:szCs w:val="22"/>
        </w:rPr>
        <w:t>Aprovado por unanimidade.</w:t>
      </w:r>
    </w:p>
    <w:p w:rsidR="00A37869" w:rsidRPr="00723AB8" w:rsidRDefault="00A37869" w:rsidP="00A37869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</w:p>
    <w:p w:rsidR="00200A5C" w:rsidRPr="00723AB8" w:rsidRDefault="009902D6" w:rsidP="001C7DD3">
      <w:pPr>
        <w:rPr>
          <w:rFonts w:ascii="Arial" w:hAnsi="Arial" w:cs="Arial"/>
          <w:bCs/>
        </w:rPr>
      </w:pPr>
      <w:r w:rsidRPr="00723AB8">
        <w:rPr>
          <w:rFonts w:ascii="Arial" w:hAnsi="Arial" w:cs="Arial"/>
          <w:bCs/>
        </w:rPr>
        <w:t xml:space="preserve">      </w:t>
      </w:r>
      <w:r w:rsidR="0086232E" w:rsidRPr="00723AB8">
        <w:rPr>
          <w:rFonts w:ascii="Arial" w:hAnsi="Arial" w:cs="Arial"/>
          <w:bCs/>
        </w:rPr>
        <w:t xml:space="preserve">                                                               </w:t>
      </w:r>
      <w:r w:rsidR="00F304A4" w:rsidRPr="00723AB8">
        <w:rPr>
          <w:rFonts w:ascii="Arial" w:hAnsi="Arial" w:cs="Arial"/>
          <w:bCs/>
        </w:rPr>
        <w:t xml:space="preserve">            </w:t>
      </w:r>
      <w:r w:rsidR="0086232E" w:rsidRPr="00723AB8">
        <w:rPr>
          <w:rFonts w:ascii="Arial" w:hAnsi="Arial" w:cs="Arial"/>
          <w:bCs/>
        </w:rPr>
        <w:t xml:space="preserve"> </w:t>
      </w:r>
      <w:r w:rsidRPr="00723AB8">
        <w:rPr>
          <w:rFonts w:ascii="Arial" w:hAnsi="Arial" w:cs="Arial"/>
          <w:bCs/>
        </w:rPr>
        <w:t xml:space="preserve"> Capão do Cipó / RS,</w:t>
      </w:r>
      <w:r w:rsidR="002930DD" w:rsidRPr="00723AB8">
        <w:rPr>
          <w:rFonts w:ascii="Arial" w:hAnsi="Arial" w:cs="Arial"/>
          <w:bCs/>
        </w:rPr>
        <w:t xml:space="preserve"> </w:t>
      </w:r>
      <w:r w:rsidR="00723AB8">
        <w:rPr>
          <w:rFonts w:ascii="Arial" w:hAnsi="Arial" w:cs="Arial"/>
          <w:bCs/>
        </w:rPr>
        <w:t>15</w:t>
      </w:r>
      <w:r w:rsidR="000A1F5C" w:rsidRPr="00723AB8">
        <w:rPr>
          <w:rFonts w:ascii="Arial" w:hAnsi="Arial" w:cs="Arial"/>
          <w:bCs/>
        </w:rPr>
        <w:t xml:space="preserve"> </w:t>
      </w:r>
      <w:r w:rsidR="00497193" w:rsidRPr="00723AB8">
        <w:rPr>
          <w:rFonts w:ascii="Arial" w:hAnsi="Arial" w:cs="Arial"/>
          <w:bCs/>
        </w:rPr>
        <w:t xml:space="preserve">de </w:t>
      </w:r>
      <w:r w:rsidR="00723AB8">
        <w:rPr>
          <w:rFonts w:ascii="Arial" w:hAnsi="Arial" w:cs="Arial"/>
          <w:bCs/>
        </w:rPr>
        <w:t>janeiro de 2025.</w:t>
      </w:r>
    </w:p>
    <w:p w:rsidR="00A37869" w:rsidRPr="00723AB8" w:rsidRDefault="00A37869" w:rsidP="001C7DD3">
      <w:pPr>
        <w:rPr>
          <w:rFonts w:ascii="Arial" w:hAnsi="Arial" w:cs="Arial"/>
          <w:bCs/>
        </w:rPr>
      </w:pPr>
    </w:p>
    <w:p w:rsidR="00A37869" w:rsidRPr="00723AB8" w:rsidRDefault="00A37869" w:rsidP="001C7DD3">
      <w:pPr>
        <w:rPr>
          <w:rFonts w:ascii="Arial" w:hAnsi="Arial" w:cs="Arial"/>
          <w:bCs/>
        </w:rPr>
      </w:pPr>
    </w:p>
    <w:p w:rsidR="005436A7" w:rsidRPr="00723AB8" w:rsidRDefault="005436A7" w:rsidP="001C7DD3">
      <w:pPr>
        <w:rPr>
          <w:rFonts w:ascii="Arial" w:hAnsi="Arial" w:cs="Arial"/>
          <w:bCs/>
        </w:rPr>
      </w:pPr>
    </w:p>
    <w:p w:rsidR="001C7DD3" w:rsidRPr="00723AB8" w:rsidRDefault="00723AB8" w:rsidP="005436A7">
      <w:pPr>
        <w:spacing w:after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Jairo de Lima Charão</w:t>
      </w:r>
    </w:p>
    <w:p w:rsidR="002A1328" w:rsidRPr="00723AB8" w:rsidRDefault="00B33BA6" w:rsidP="005436A7">
      <w:pPr>
        <w:spacing w:after="120"/>
        <w:jc w:val="center"/>
        <w:rPr>
          <w:rFonts w:ascii="Arial" w:hAnsi="Arial" w:cs="Arial"/>
          <w:bCs/>
        </w:rPr>
      </w:pPr>
      <w:r w:rsidRPr="00723AB8">
        <w:rPr>
          <w:rFonts w:ascii="Arial" w:hAnsi="Arial" w:cs="Arial"/>
          <w:bCs/>
        </w:rPr>
        <w:t>Presidente</w:t>
      </w:r>
    </w:p>
    <w:sectPr w:rsidR="002A1328" w:rsidRPr="00723AB8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128" w:rsidRDefault="00E21128" w:rsidP="007F0525">
      <w:pPr>
        <w:spacing w:after="0" w:line="240" w:lineRule="auto"/>
      </w:pPr>
      <w:r>
        <w:separator/>
      </w:r>
    </w:p>
  </w:endnote>
  <w:endnote w:type="continuationSeparator" w:id="1">
    <w:p w:rsidR="00E21128" w:rsidRDefault="00E21128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</w:t>
    </w:r>
    <w:r w:rsidR="00463DA5">
      <w:rPr>
        <w:rFonts w:ascii="Arial" w:hAnsi="Arial" w:cs="Arial"/>
        <w:i/>
        <w:iCs/>
        <w:sz w:val="20"/>
      </w:rPr>
      <w:t>93300-8643</w:t>
    </w:r>
    <w:r>
      <w:rPr>
        <w:rFonts w:ascii="Arial" w:hAnsi="Arial" w:cs="Arial"/>
        <w:i/>
        <w:iCs/>
        <w:sz w:val="20"/>
      </w:rPr>
      <w:t xml:space="preserve">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E2112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128" w:rsidRDefault="00E21128" w:rsidP="007F0525">
      <w:pPr>
        <w:spacing w:after="0" w:line="240" w:lineRule="auto"/>
      </w:pPr>
      <w:r>
        <w:separator/>
      </w:r>
    </w:p>
  </w:footnote>
  <w:footnote w:type="continuationSeparator" w:id="1">
    <w:p w:rsidR="00E21128" w:rsidRDefault="00E21128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2CE"/>
    <w:rsid w:val="00016EB8"/>
    <w:rsid w:val="000376DC"/>
    <w:rsid w:val="00040ADE"/>
    <w:rsid w:val="00055A04"/>
    <w:rsid w:val="000562D5"/>
    <w:rsid w:val="00081988"/>
    <w:rsid w:val="00082F86"/>
    <w:rsid w:val="0008478C"/>
    <w:rsid w:val="000A1F5C"/>
    <w:rsid w:val="000A6054"/>
    <w:rsid w:val="000B1BE5"/>
    <w:rsid w:val="000B774D"/>
    <w:rsid w:val="000E0E52"/>
    <w:rsid w:val="000E39FD"/>
    <w:rsid w:val="000F0DBA"/>
    <w:rsid w:val="00104BFD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0A5C"/>
    <w:rsid w:val="0020556F"/>
    <w:rsid w:val="00213B2D"/>
    <w:rsid w:val="00224258"/>
    <w:rsid w:val="002254AD"/>
    <w:rsid w:val="00226895"/>
    <w:rsid w:val="0022693C"/>
    <w:rsid w:val="00237663"/>
    <w:rsid w:val="0024568E"/>
    <w:rsid w:val="0024641E"/>
    <w:rsid w:val="00251D83"/>
    <w:rsid w:val="002521A3"/>
    <w:rsid w:val="00254101"/>
    <w:rsid w:val="00261735"/>
    <w:rsid w:val="00261F94"/>
    <w:rsid w:val="00262817"/>
    <w:rsid w:val="0026604F"/>
    <w:rsid w:val="00270CF2"/>
    <w:rsid w:val="002756DB"/>
    <w:rsid w:val="00275B84"/>
    <w:rsid w:val="00283D27"/>
    <w:rsid w:val="00292325"/>
    <w:rsid w:val="002930DD"/>
    <w:rsid w:val="00294768"/>
    <w:rsid w:val="002A1328"/>
    <w:rsid w:val="002A6B06"/>
    <w:rsid w:val="002B04F5"/>
    <w:rsid w:val="002C1181"/>
    <w:rsid w:val="002C62AC"/>
    <w:rsid w:val="002D0231"/>
    <w:rsid w:val="002D5E0C"/>
    <w:rsid w:val="002E2238"/>
    <w:rsid w:val="0030755E"/>
    <w:rsid w:val="003116E9"/>
    <w:rsid w:val="003160D1"/>
    <w:rsid w:val="003212A6"/>
    <w:rsid w:val="00322B34"/>
    <w:rsid w:val="003259EB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A0119"/>
    <w:rsid w:val="003A7CC4"/>
    <w:rsid w:val="003B5829"/>
    <w:rsid w:val="003C44C1"/>
    <w:rsid w:val="003C56B4"/>
    <w:rsid w:val="003E43B7"/>
    <w:rsid w:val="003E7E2E"/>
    <w:rsid w:val="00402BE8"/>
    <w:rsid w:val="00403871"/>
    <w:rsid w:val="0043288A"/>
    <w:rsid w:val="00463DA5"/>
    <w:rsid w:val="00465AAB"/>
    <w:rsid w:val="00472AFC"/>
    <w:rsid w:val="00497193"/>
    <w:rsid w:val="004A1047"/>
    <w:rsid w:val="004A72F8"/>
    <w:rsid w:val="004B605D"/>
    <w:rsid w:val="004D454F"/>
    <w:rsid w:val="004D67DC"/>
    <w:rsid w:val="004E3E92"/>
    <w:rsid w:val="004E6994"/>
    <w:rsid w:val="00510AC9"/>
    <w:rsid w:val="005165EE"/>
    <w:rsid w:val="0052441D"/>
    <w:rsid w:val="00526816"/>
    <w:rsid w:val="0052698E"/>
    <w:rsid w:val="00536851"/>
    <w:rsid w:val="0054108D"/>
    <w:rsid w:val="005436A7"/>
    <w:rsid w:val="00551DC8"/>
    <w:rsid w:val="00552E0C"/>
    <w:rsid w:val="00556D80"/>
    <w:rsid w:val="00562066"/>
    <w:rsid w:val="00562677"/>
    <w:rsid w:val="00565620"/>
    <w:rsid w:val="005B126A"/>
    <w:rsid w:val="005B4A82"/>
    <w:rsid w:val="005B6435"/>
    <w:rsid w:val="005B7EAC"/>
    <w:rsid w:val="005C0B2A"/>
    <w:rsid w:val="005D1CE0"/>
    <w:rsid w:val="005E4E71"/>
    <w:rsid w:val="005E5707"/>
    <w:rsid w:val="005F36F6"/>
    <w:rsid w:val="005F55E5"/>
    <w:rsid w:val="005F614D"/>
    <w:rsid w:val="005F7FC1"/>
    <w:rsid w:val="00622D7E"/>
    <w:rsid w:val="00630F02"/>
    <w:rsid w:val="006339EE"/>
    <w:rsid w:val="00642441"/>
    <w:rsid w:val="0064257D"/>
    <w:rsid w:val="0064624F"/>
    <w:rsid w:val="006528B1"/>
    <w:rsid w:val="0065404D"/>
    <w:rsid w:val="006558CD"/>
    <w:rsid w:val="00667830"/>
    <w:rsid w:val="00681BDE"/>
    <w:rsid w:val="006927F0"/>
    <w:rsid w:val="00695EEB"/>
    <w:rsid w:val="006A6673"/>
    <w:rsid w:val="006B0098"/>
    <w:rsid w:val="006B2B5B"/>
    <w:rsid w:val="006B5CED"/>
    <w:rsid w:val="006C3EC4"/>
    <w:rsid w:val="006C5566"/>
    <w:rsid w:val="006D6106"/>
    <w:rsid w:val="006E0912"/>
    <w:rsid w:val="006E6D77"/>
    <w:rsid w:val="006F1F48"/>
    <w:rsid w:val="00704A5E"/>
    <w:rsid w:val="00723AB8"/>
    <w:rsid w:val="007245E3"/>
    <w:rsid w:val="00725E46"/>
    <w:rsid w:val="007266E7"/>
    <w:rsid w:val="00732C3B"/>
    <w:rsid w:val="007429F9"/>
    <w:rsid w:val="00747191"/>
    <w:rsid w:val="00751362"/>
    <w:rsid w:val="00770842"/>
    <w:rsid w:val="00774C78"/>
    <w:rsid w:val="00787072"/>
    <w:rsid w:val="0078710A"/>
    <w:rsid w:val="00793D8C"/>
    <w:rsid w:val="00794735"/>
    <w:rsid w:val="007951E3"/>
    <w:rsid w:val="00795691"/>
    <w:rsid w:val="007A28BD"/>
    <w:rsid w:val="007A405C"/>
    <w:rsid w:val="007A7D74"/>
    <w:rsid w:val="007B0635"/>
    <w:rsid w:val="007D2854"/>
    <w:rsid w:val="007E654D"/>
    <w:rsid w:val="007F0525"/>
    <w:rsid w:val="007F5FA6"/>
    <w:rsid w:val="00810307"/>
    <w:rsid w:val="00813072"/>
    <w:rsid w:val="00816004"/>
    <w:rsid w:val="00820C20"/>
    <w:rsid w:val="00831598"/>
    <w:rsid w:val="00832293"/>
    <w:rsid w:val="00850EE5"/>
    <w:rsid w:val="00860272"/>
    <w:rsid w:val="0086232E"/>
    <w:rsid w:val="00876084"/>
    <w:rsid w:val="00877C2E"/>
    <w:rsid w:val="0088253B"/>
    <w:rsid w:val="00886902"/>
    <w:rsid w:val="008A3BFE"/>
    <w:rsid w:val="008A473E"/>
    <w:rsid w:val="008A6AA8"/>
    <w:rsid w:val="008B17EE"/>
    <w:rsid w:val="008B6544"/>
    <w:rsid w:val="008C094A"/>
    <w:rsid w:val="008C28A6"/>
    <w:rsid w:val="008D02BA"/>
    <w:rsid w:val="008D3E4C"/>
    <w:rsid w:val="008E1B37"/>
    <w:rsid w:val="00907801"/>
    <w:rsid w:val="00913BA8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97DC8"/>
    <w:rsid w:val="009A1044"/>
    <w:rsid w:val="009B06A8"/>
    <w:rsid w:val="009B0AFF"/>
    <w:rsid w:val="009B6CD4"/>
    <w:rsid w:val="009B7A46"/>
    <w:rsid w:val="009D0532"/>
    <w:rsid w:val="009D295F"/>
    <w:rsid w:val="009E6E9C"/>
    <w:rsid w:val="009F1A1B"/>
    <w:rsid w:val="00A00F61"/>
    <w:rsid w:val="00A06E1C"/>
    <w:rsid w:val="00A07BF8"/>
    <w:rsid w:val="00A148BC"/>
    <w:rsid w:val="00A2322A"/>
    <w:rsid w:val="00A246DC"/>
    <w:rsid w:val="00A267C7"/>
    <w:rsid w:val="00A327BF"/>
    <w:rsid w:val="00A37869"/>
    <w:rsid w:val="00A416B2"/>
    <w:rsid w:val="00A52FE9"/>
    <w:rsid w:val="00A55FAB"/>
    <w:rsid w:val="00A60D91"/>
    <w:rsid w:val="00A665ED"/>
    <w:rsid w:val="00A72927"/>
    <w:rsid w:val="00A7360B"/>
    <w:rsid w:val="00A73905"/>
    <w:rsid w:val="00A95D08"/>
    <w:rsid w:val="00AA6901"/>
    <w:rsid w:val="00AA7C17"/>
    <w:rsid w:val="00AB057C"/>
    <w:rsid w:val="00AB1701"/>
    <w:rsid w:val="00AB45E5"/>
    <w:rsid w:val="00AC1A84"/>
    <w:rsid w:val="00AD0E2B"/>
    <w:rsid w:val="00AD4D10"/>
    <w:rsid w:val="00AD6378"/>
    <w:rsid w:val="00AD6B1D"/>
    <w:rsid w:val="00AF2AE1"/>
    <w:rsid w:val="00B14EB4"/>
    <w:rsid w:val="00B20EF3"/>
    <w:rsid w:val="00B33A37"/>
    <w:rsid w:val="00B33BA6"/>
    <w:rsid w:val="00B340AF"/>
    <w:rsid w:val="00B41C4D"/>
    <w:rsid w:val="00B443C6"/>
    <w:rsid w:val="00B458EE"/>
    <w:rsid w:val="00B510CD"/>
    <w:rsid w:val="00B77531"/>
    <w:rsid w:val="00B92E27"/>
    <w:rsid w:val="00B93E4D"/>
    <w:rsid w:val="00B9471D"/>
    <w:rsid w:val="00BA3D9B"/>
    <w:rsid w:val="00BA426B"/>
    <w:rsid w:val="00BD2F68"/>
    <w:rsid w:val="00BD3661"/>
    <w:rsid w:val="00BE1C39"/>
    <w:rsid w:val="00BE1E91"/>
    <w:rsid w:val="00BE455A"/>
    <w:rsid w:val="00BF0771"/>
    <w:rsid w:val="00C01A43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76887"/>
    <w:rsid w:val="00C92A5E"/>
    <w:rsid w:val="00CA1CB1"/>
    <w:rsid w:val="00CA4398"/>
    <w:rsid w:val="00CA7165"/>
    <w:rsid w:val="00CB6CC7"/>
    <w:rsid w:val="00CC3B8F"/>
    <w:rsid w:val="00CE0D09"/>
    <w:rsid w:val="00CE64A6"/>
    <w:rsid w:val="00CE6E78"/>
    <w:rsid w:val="00CF5683"/>
    <w:rsid w:val="00D151F7"/>
    <w:rsid w:val="00D3007A"/>
    <w:rsid w:val="00D367EF"/>
    <w:rsid w:val="00D415CB"/>
    <w:rsid w:val="00D479B7"/>
    <w:rsid w:val="00D7360A"/>
    <w:rsid w:val="00D77F05"/>
    <w:rsid w:val="00D9584D"/>
    <w:rsid w:val="00D9757D"/>
    <w:rsid w:val="00D977AB"/>
    <w:rsid w:val="00DA2171"/>
    <w:rsid w:val="00DB6A23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6FE2"/>
    <w:rsid w:val="00E17471"/>
    <w:rsid w:val="00E21128"/>
    <w:rsid w:val="00E21E29"/>
    <w:rsid w:val="00E2301C"/>
    <w:rsid w:val="00E354DE"/>
    <w:rsid w:val="00E37F8D"/>
    <w:rsid w:val="00E40736"/>
    <w:rsid w:val="00E50C8D"/>
    <w:rsid w:val="00E63675"/>
    <w:rsid w:val="00EA1502"/>
    <w:rsid w:val="00EA5E7B"/>
    <w:rsid w:val="00EB22F1"/>
    <w:rsid w:val="00EB2E73"/>
    <w:rsid w:val="00EC1443"/>
    <w:rsid w:val="00EC21D6"/>
    <w:rsid w:val="00EC3F8D"/>
    <w:rsid w:val="00ED4E95"/>
    <w:rsid w:val="00EE1DDB"/>
    <w:rsid w:val="00EF38ED"/>
    <w:rsid w:val="00EF4887"/>
    <w:rsid w:val="00EF7F88"/>
    <w:rsid w:val="00F05C60"/>
    <w:rsid w:val="00F06A01"/>
    <w:rsid w:val="00F304A4"/>
    <w:rsid w:val="00F4605F"/>
    <w:rsid w:val="00F56CBB"/>
    <w:rsid w:val="00F57F83"/>
    <w:rsid w:val="00F6193B"/>
    <w:rsid w:val="00F757FB"/>
    <w:rsid w:val="00F75B4B"/>
    <w:rsid w:val="00F82255"/>
    <w:rsid w:val="00F84ABA"/>
    <w:rsid w:val="00FA48BF"/>
    <w:rsid w:val="00FB3B2B"/>
    <w:rsid w:val="00FC2C03"/>
    <w:rsid w:val="00FE149E"/>
    <w:rsid w:val="00FE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2023-08-02T19:42:00Z</cp:lastPrinted>
  <dcterms:created xsi:type="dcterms:W3CDTF">2025-01-14T16:11:00Z</dcterms:created>
  <dcterms:modified xsi:type="dcterms:W3CDTF">2025-01-14T16:14:00Z</dcterms:modified>
</cp:coreProperties>
</file>