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F2" w:rsidRDefault="001862F2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:rsidR="001E0DE4" w:rsidRDefault="000F61B4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  <w:r w:rsidRPr="000F61B4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6pt;margin-top:-19pt;width:287pt;height:9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" stroked="f" strokeweight="0">
            <v:textbox>
              <w:txbxContent>
                <w:p w:rsidR="001E0DE4" w:rsidRDefault="001E0DE4" w:rsidP="001E0DE4">
                  <w:pPr>
                    <w:pStyle w:val="Ttulo3"/>
                    <w:rPr>
                      <w:rFonts w:ascii="Cataneo BT" w:hAnsi="Cataneo BT"/>
                      <w:b w:val="0"/>
                      <w:bCs w:val="0"/>
                      <w:sz w:val="32"/>
                    </w:rPr>
                  </w:pPr>
                </w:p>
                <w:p w:rsidR="001E0DE4" w:rsidRDefault="001E0DE4" w:rsidP="001E0DE4">
                  <w:pPr>
                    <w:pStyle w:val="Ttulo3"/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</w:pPr>
                  <w:r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  <w:t>Estado do Rio Grande do Sul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  <w:t>CÂMARA MUNICIPAL DE VEREADORES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color w:val="000000"/>
                      <w:sz w:val="28"/>
                    </w:rPr>
                    <w:t xml:space="preserve">Capão do Cipó </w:t>
                  </w:r>
                </w:p>
                <w:p w:rsidR="001E0DE4" w:rsidRDefault="001E0DE4" w:rsidP="001E0DE4">
                  <w:pPr>
                    <w:pStyle w:val="Rodap"/>
                    <w:tabs>
                      <w:tab w:val="clear" w:pos="4419"/>
                      <w:tab w:val="clear" w:pos="8838"/>
                    </w:tabs>
                    <w:rPr>
                      <w:rFonts w:ascii="Cataneo BT" w:hAnsi="Cataneo BT"/>
                    </w:rPr>
                  </w:pPr>
                </w:p>
              </w:txbxContent>
            </v:textbox>
          </v:shape>
        </w:pict>
      </w:r>
    </w:p>
    <w:p w:rsidR="001E0DE4" w:rsidRDefault="001E0DE4" w:rsidP="001E0D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6905" cy="7524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C4D" w:rsidRDefault="00B41C4D" w:rsidP="001E0DE4">
      <w:pPr>
        <w:pStyle w:val="Corpodetexto3"/>
        <w:tabs>
          <w:tab w:val="left" w:pos="3360"/>
        </w:tabs>
        <w:rPr>
          <w:rFonts w:ascii="Arial" w:hAnsi="Arial"/>
        </w:rPr>
      </w:pPr>
    </w:p>
    <w:p w:rsidR="00EB2E73" w:rsidRPr="00074B9B" w:rsidRDefault="002A1328" w:rsidP="00EB2E73">
      <w:pPr>
        <w:jc w:val="center"/>
        <w:rPr>
          <w:rFonts w:ascii="Arial" w:hAnsi="Arial" w:cs="Arial"/>
          <w:b/>
          <w:u w:val="single"/>
        </w:rPr>
      </w:pPr>
      <w:r w:rsidRPr="00074B9B">
        <w:rPr>
          <w:rFonts w:ascii="Arial" w:hAnsi="Arial" w:cs="Arial"/>
          <w:b/>
          <w:u w:val="single"/>
        </w:rPr>
        <w:t xml:space="preserve">VOTAÇÃO </w:t>
      </w:r>
      <w:r w:rsidR="00EB2E73" w:rsidRPr="00074B9B">
        <w:rPr>
          <w:rFonts w:ascii="Arial" w:hAnsi="Arial" w:cs="Arial"/>
          <w:b/>
          <w:u w:val="single"/>
        </w:rPr>
        <w:t xml:space="preserve">NOMINAL DA ORDEM DO DIA DA SESSÃO ORDINÁRIA DE </w:t>
      </w:r>
      <w:r w:rsidR="00CF0849">
        <w:rPr>
          <w:rFonts w:ascii="Arial" w:hAnsi="Arial" w:cs="Arial"/>
          <w:b/>
          <w:u w:val="single"/>
        </w:rPr>
        <w:t>30</w:t>
      </w:r>
      <w:r w:rsidR="00A37869" w:rsidRPr="00074B9B">
        <w:rPr>
          <w:rFonts w:ascii="Arial" w:hAnsi="Arial" w:cs="Arial"/>
          <w:b/>
          <w:u w:val="single"/>
        </w:rPr>
        <w:t xml:space="preserve"> </w:t>
      </w:r>
      <w:r w:rsidR="00497193" w:rsidRPr="00074B9B">
        <w:rPr>
          <w:rFonts w:ascii="Arial" w:hAnsi="Arial" w:cs="Arial"/>
          <w:b/>
          <w:u w:val="single"/>
        </w:rPr>
        <w:t>DE</w:t>
      </w:r>
      <w:r w:rsidR="005170B0">
        <w:rPr>
          <w:rFonts w:ascii="Arial" w:hAnsi="Arial" w:cs="Arial"/>
          <w:b/>
          <w:u w:val="single"/>
        </w:rPr>
        <w:t xml:space="preserve"> </w:t>
      </w:r>
      <w:r w:rsidR="0065609A">
        <w:rPr>
          <w:rFonts w:ascii="Arial" w:hAnsi="Arial" w:cs="Arial"/>
          <w:b/>
          <w:u w:val="single"/>
        </w:rPr>
        <w:t>SETEMBRO</w:t>
      </w:r>
      <w:r w:rsidR="00497193" w:rsidRPr="00074B9B">
        <w:rPr>
          <w:rFonts w:ascii="Arial" w:hAnsi="Arial" w:cs="Arial"/>
          <w:b/>
          <w:u w:val="single"/>
        </w:rPr>
        <w:t xml:space="preserve"> </w:t>
      </w:r>
      <w:r w:rsidR="00934015" w:rsidRPr="00074B9B">
        <w:rPr>
          <w:rFonts w:ascii="Arial" w:hAnsi="Arial" w:cs="Arial"/>
          <w:b/>
          <w:u w:val="single"/>
        </w:rPr>
        <w:t>DE 202</w:t>
      </w:r>
      <w:r w:rsidR="00723AB8" w:rsidRPr="00074B9B">
        <w:rPr>
          <w:rFonts w:ascii="Arial" w:hAnsi="Arial" w:cs="Arial"/>
          <w:b/>
          <w:u w:val="single"/>
        </w:rPr>
        <w:t>5</w:t>
      </w:r>
    </w:p>
    <w:p w:rsidR="00535FD5" w:rsidRDefault="00535FD5" w:rsidP="003833E9">
      <w:pPr>
        <w:jc w:val="both"/>
        <w:rPr>
          <w:rFonts w:ascii="Arial" w:hAnsi="Arial" w:cs="Arial"/>
          <w:b/>
        </w:rPr>
      </w:pPr>
    </w:p>
    <w:p w:rsidR="00A80061" w:rsidRPr="00074B9B" w:rsidRDefault="00EF4887" w:rsidP="003833E9">
      <w:pPr>
        <w:jc w:val="both"/>
        <w:rPr>
          <w:rFonts w:ascii="Arial" w:hAnsi="Arial" w:cs="Arial"/>
          <w:b/>
        </w:rPr>
      </w:pPr>
      <w:r w:rsidRPr="00074B9B">
        <w:rPr>
          <w:rFonts w:ascii="Arial" w:hAnsi="Arial" w:cs="Arial"/>
          <w:b/>
        </w:rPr>
        <w:t>PROJETOS</w:t>
      </w:r>
      <w:r w:rsidR="00B33BA6" w:rsidRPr="00074B9B">
        <w:rPr>
          <w:rFonts w:ascii="Arial" w:hAnsi="Arial" w:cs="Arial"/>
          <w:b/>
        </w:rPr>
        <w:t>:</w:t>
      </w:r>
    </w:p>
    <w:p w:rsidR="002D1005" w:rsidRPr="00074B9B" w:rsidRDefault="002D1005" w:rsidP="002D1005">
      <w:pPr>
        <w:pStyle w:val="Estilo1"/>
      </w:pPr>
    </w:p>
    <w:p w:rsidR="00DA719F" w:rsidRPr="00DA719F" w:rsidRDefault="00DA719F" w:rsidP="00DA71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MOÇÃO DE PESAR 002/2025, </w:t>
      </w:r>
      <w:r w:rsidRPr="005438E1">
        <w:rPr>
          <w:rFonts w:ascii="Arial" w:hAnsi="Arial" w:cs="Arial"/>
        </w:rPr>
        <w:t>dos vereadores aos familiares de Luiz Pinto Sobrinho.</w:t>
      </w:r>
      <w:r>
        <w:rPr>
          <w:rFonts w:ascii="Arial" w:hAnsi="Arial" w:cs="Arial"/>
        </w:rPr>
        <w:t xml:space="preserve"> </w:t>
      </w:r>
      <w:r w:rsidRPr="00DA719F">
        <w:rPr>
          <w:rFonts w:ascii="Arial" w:hAnsi="Arial" w:cs="Arial"/>
          <w:b/>
        </w:rPr>
        <w:t>Aprovada por unanimidade.</w:t>
      </w:r>
    </w:p>
    <w:p w:rsidR="0004479E" w:rsidRPr="00604424" w:rsidRDefault="00DA719F" w:rsidP="00DA719F">
      <w:pPr>
        <w:jc w:val="both"/>
        <w:rPr>
          <w:rFonts w:ascii="Arial" w:hAnsi="Arial" w:cs="Arial"/>
        </w:rPr>
      </w:pPr>
      <w:r w:rsidRPr="00960228">
        <w:rPr>
          <w:rFonts w:ascii="Arial" w:hAnsi="Arial" w:cs="Arial"/>
          <w:b/>
        </w:rPr>
        <w:t>PEDIDO DE INFORMAÇÃO 009/2025</w:t>
      </w:r>
      <w:r>
        <w:rPr>
          <w:rFonts w:ascii="Arial" w:hAnsi="Arial" w:cs="Arial"/>
        </w:rPr>
        <w:t xml:space="preserve">, da vereadora Angela Diedrich, </w:t>
      </w:r>
      <w:r w:rsidRPr="00960228">
        <w:rPr>
          <w:rFonts w:ascii="Arial" w:hAnsi="Arial" w:cs="Arial"/>
        </w:rPr>
        <w:t>para que o Poder Executivo, através da</w:t>
      </w:r>
      <w:r>
        <w:rPr>
          <w:rFonts w:ascii="Arial" w:hAnsi="Arial" w:cs="Arial"/>
        </w:rPr>
        <w:t xml:space="preserve"> Secretaria de Agricultura encaminhe o relatório dos abastecimentos dos tratores VALTRA, separadamente, e cópia das planilhas de controle diários dos mesmos. </w:t>
      </w:r>
      <w:r w:rsidR="00164909" w:rsidRPr="00604424">
        <w:rPr>
          <w:rFonts w:ascii="Arial" w:hAnsi="Arial" w:cs="Arial"/>
          <w:b/>
        </w:rPr>
        <w:t xml:space="preserve">Aprovado por </w:t>
      </w:r>
      <w:r w:rsidR="0004479E" w:rsidRPr="0060442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5</w:t>
      </w:r>
      <w:r w:rsidR="0004479E" w:rsidRPr="0060442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cinco</w:t>
      </w:r>
      <w:r w:rsidR="0004479E" w:rsidRPr="00604424">
        <w:rPr>
          <w:rFonts w:ascii="Arial" w:hAnsi="Arial" w:cs="Arial"/>
          <w:b/>
        </w:rPr>
        <w:t>) votos favoráveis, 03(três) votos contrários</w:t>
      </w:r>
      <w:r w:rsidR="0004479E" w:rsidRPr="00604424">
        <w:rPr>
          <w:rFonts w:ascii="Arial" w:hAnsi="Arial" w:cs="Arial"/>
        </w:rPr>
        <w:t>.</w:t>
      </w:r>
      <w:r w:rsidR="007B47EA" w:rsidRPr="007B47EA">
        <w:rPr>
          <w:rFonts w:ascii="Arial" w:hAnsi="Arial" w:cs="Arial"/>
        </w:rPr>
        <w:t xml:space="preserve"> </w:t>
      </w:r>
      <w:r w:rsidR="007B47EA">
        <w:rPr>
          <w:rFonts w:ascii="Arial" w:hAnsi="Arial" w:cs="Arial"/>
        </w:rPr>
        <w:t>S</w:t>
      </w:r>
      <w:r w:rsidR="007B47EA" w:rsidRPr="001D02A1">
        <w:rPr>
          <w:rFonts w:ascii="Arial" w:hAnsi="Arial" w:cs="Arial"/>
        </w:rPr>
        <w:t>endo os votos contrários: Verª. Tatiana Ribeiro, Verª. Ionara Assunção</w:t>
      </w:r>
      <w:r w:rsidR="007B47EA">
        <w:rPr>
          <w:rFonts w:ascii="Arial" w:hAnsi="Arial" w:cs="Arial"/>
        </w:rPr>
        <w:t xml:space="preserve"> e</w:t>
      </w:r>
      <w:r w:rsidR="007B47EA" w:rsidRPr="001D02A1">
        <w:rPr>
          <w:rFonts w:ascii="Arial" w:hAnsi="Arial" w:cs="Arial"/>
        </w:rPr>
        <w:t xml:space="preserve"> Ver. </w:t>
      </w:r>
      <w:r>
        <w:rPr>
          <w:rFonts w:ascii="Arial" w:hAnsi="Arial" w:cs="Arial"/>
        </w:rPr>
        <w:t>Nathan Chagas</w:t>
      </w:r>
      <w:r w:rsidR="007B47EA" w:rsidRPr="001D02A1">
        <w:rPr>
          <w:rFonts w:ascii="Arial" w:hAnsi="Arial" w:cs="Arial"/>
        </w:rPr>
        <w:t xml:space="preserve"> e votos favoráveis: </w:t>
      </w:r>
      <w:r>
        <w:rPr>
          <w:rFonts w:ascii="Arial" w:hAnsi="Arial" w:cs="Arial"/>
        </w:rPr>
        <w:t xml:space="preserve">Ver. Tiago Rosado, </w:t>
      </w:r>
      <w:r w:rsidR="007B47EA" w:rsidRPr="001D02A1">
        <w:rPr>
          <w:rFonts w:ascii="Arial" w:hAnsi="Arial" w:cs="Arial"/>
        </w:rPr>
        <w:t>Verª. Angela Diedrich, Ver. Dilcione Oliveira, Ver. Ibanez Garcia</w:t>
      </w:r>
      <w:r w:rsidR="007B47EA">
        <w:rPr>
          <w:rFonts w:ascii="Arial" w:hAnsi="Arial" w:cs="Arial"/>
        </w:rPr>
        <w:t xml:space="preserve"> e</w:t>
      </w:r>
      <w:r w:rsidR="007B47EA" w:rsidRPr="001D02A1">
        <w:rPr>
          <w:rFonts w:ascii="Arial" w:hAnsi="Arial" w:cs="Arial"/>
        </w:rPr>
        <w:t xml:space="preserve"> Ver. </w:t>
      </w:r>
      <w:r>
        <w:rPr>
          <w:rFonts w:ascii="Arial" w:hAnsi="Arial" w:cs="Arial"/>
        </w:rPr>
        <w:t>Diego Nascimento</w:t>
      </w:r>
      <w:r w:rsidR="007B47EA">
        <w:rPr>
          <w:rFonts w:ascii="Arial" w:hAnsi="Arial" w:cs="Arial"/>
        </w:rPr>
        <w:t>.</w:t>
      </w:r>
    </w:p>
    <w:p w:rsidR="00164909" w:rsidRPr="0065609A" w:rsidRDefault="00164909" w:rsidP="0065609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822B95" w:rsidRPr="000C2610" w:rsidRDefault="00822B95" w:rsidP="00822B95">
      <w:pPr>
        <w:pStyle w:val="Recuodecorpodetexto3"/>
        <w:ind w:left="0"/>
        <w:jc w:val="both"/>
        <w:rPr>
          <w:rFonts w:ascii="Arial" w:hAnsi="Arial" w:cs="Arial"/>
          <w:bCs/>
          <w:sz w:val="32"/>
          <w:szCs w:val="32"/>
        </w:rPr>
      </w:pPr>
      <w:r w:rsidRPr="000C2610">
        <w:rPr>
          <w:rFonts w:ascii="Arial" w:hAnsi="Arial" w:cs="Arial"/>
          <w:bCs/>
          <w:sz w:val="32"/>
          <w:szCs w:val="32"/>
        </w:rPr>
        <w:t xml:space="preserve">  </w:t>
      </w:r>
    </w:p>
    <w:p w:rsidR="00423085" w:rsidRDefault="00423085" w:rsidP="00423085">
      <w:pPr>
        <w:pStyle w:val="Cabealho"/>
        <w:tabs>
          <w:tab w:val="clear" w:pos="4252"/>
        </w:tabs>
        <w:spacing w:line="276" w:lineRule="auto"/>
        <w:jc w:val="both"/>
        <w:rPr>
          <w:rFonts w:ascii="Arial" w:hAnsi="Arial" w:cs="Arial"/>
        </w:rPr>
      </w:pPr>
    </w:p>
    <w:p w:rsidR="00A37869" w:rsidRDefault="00A37869" w:rsidP="00F8275C">
      <w:pPr>
        <w:pStyle w:val="Estilo1"/>
        <w:ind w:right="283"/>
      </w:pPr>
    </w:p>
    <w:p w:rsidR="00416337" w:rsidRPr="00074B9B" w:rsidRDefault="00416337" w:rsidP="00630183">
      <w:pPr>
        <w:pStyle w:val="Estilo1"/>
      </w:pPr>
    </w:p>
    <w:p w:rsidR="00200A5C" w:rsidRDefault="009902D6" w:rsidP="001C7DD3">
      <w:pPr>
        <w:rPr>
          <w:rFonts w:ascii="Arial" w:hAnsi="Arial" w:cs="Arial"/>
          <w:bCs/>
        </w:rPr>
      </w:pPr>
      <w:r w:rsidRPr="00074B9B">
        <w:rPr>
          <w:rFonts w:ascii="Arial" w:hAnsi="Arial" w:cs="Arial"/>
          <w:bCs/>
        </w:rPr>
        <w:t xml:space="preserve">      </w:t>
      </w:r>
      <w:r w:rsidR="0086232E" w:rsidRPr="00074B9B">
        <w:rPr>
          <w:rFonts w:ascii="Arial" w:hAnsi="Arial" w:cs="Arial"/>
          <w:bCs/>
        </w:rPr>
        <w:t xml:space="preserve">                                                               </w:t>
      </w:r>
      <w:r w:rsidR="00F304A4" w:rsidRPr="00074B9B">
        <w:rPr>
          <w:rFonts w:ascii="Arial" w:hAnsi="Arial" w:cs="Arial"/>
          <w:bCs/>
        </w:rPr>
        <w:t xml:space="preserve">            </w:t>
      </w:r>
      <w:r w:rsidR="0086232E" w:rsidRPr="00074B9B">
        <w:rPr>
          <w:rFonts w:ascii="Arial" w:hAnsi="Arial" w:cs="Arial"/>
          <w:bCs/>
        </w:rPr>
        <w:t xml:space="preserve"> </w:t>
      </w:r>
      <w:r w:rsidRPr="00074B9B">
        <w:rPr>
          <w:rFonts w:ascii="Arial" w:hAnsi="Arial" w:cs="Arial"/>
          <w:bCs/>
        </w:rPr>
        <w:t xml:space="preserve"> Capão do Cipó / RS,</w:t>
      </w:r>
      <w:r w:rsidR="00164909">
        <w:rPr>
          <w:rFonts w:ascii="Arial" w:hAnsi="Arial" w:cs="Arial"/>
          <w:bCs/>
        </w:rPr>
        <w:t xml:space="preserve"> </w:t>
      </w:r>
      <w:r w:rsidR="00DA719F">
        <w:rPr>
          <w:rFonts w:ascii="Arial" w:hAnsi="Arial" w:cs="Arial"/>
          <w:bCs/>
        </w:rPr>
        <w:t>1º</w:t>
      </w:r>
      <w:r w:rsidR="00CF0849">
        <w:rPr>
          <w:rFonts w:ascii="Arial" w:hAnsi="Arial" w:cs="Arial"/>
          <w:bCs/>
        </w:rPr>
        <w:t xml:space="preserve"> </w:t>
      </w:r>
      <w:r w:rsidR="000A21DA">
        <w:rPr>
          <w:rFonts w:ascii="Arial" w:hAnsi="Arial" w:cs="Arial"/>
          <w:bCs/>
        </w:rPr>
        <w:t>de</w:t>
      </w:r>
      <w:r w:rsidR="002D1005">
        <w:rPr>
          <w:rFonts w:ascii="Arial" w:hAnsi="Arial" w:cs="Arial"/>
          <w:bCs/>
        </w:rPr>
        <w:t xml:space="preserve"> </w:t>
      </w:r>
      <w:r w:rsidR="00DA719F">
        <w:rPr>
          <w:rFonts w:ascii="Arial" w:hAnsi="Arial" w:cs="Arial"/>
          <w:bCs/>
        </w:rPr>
        <w:t>outu</w:t>
      </w:r>
      <w:r w:rsidR="0065609A">
        <w:rPr>
          <w:rFonts w:ascii="Arial" w:hAnsi="Arial" w:cs="Arial"/>
          <w:bCs/>
        </w:rPr>
        <w:t>bro</w:t>
      </w:r>
      <w:r w:rsidR="00423085">
        <w:rPr>
          <w:rFonts w:ascii="Arial" w:hAnsi="Arial" w:cs="Arial"/>
          <w:bCs/>
        </w:rPr>
        <w:t xml:space="preserve"> </w:t>
      </w:r>
      <w:r w:rsidR="00723AB8" w:rsidRPr="00074B9B">
        <w:rPr>
          <w:rFonts w:ascii="Arial" w:hAnsi="Arial" w:cs="Arial"/>
          <w:bCs/>
        </w:rPr>
        <w:t>de 2025.</w:t>
      </w:r>
    </w:p>
    <w:p w:rsidR="00416337" w:rsidRPr="00074B9B" w:rsidRDefault="00416337" w:rsidP="001C7DD3">
      <w:pPr>
        <w:rPr>
          <w:rFonts w:ascii="Arial" w:hAnsi="Arial" w:cs="Arial"/>
          <w:bCs/>
        </w:rPr>
      </w:pPr>
    </w:p>
    <w:p w:rsidR="00A80061" w:rsidRPr="004838D7" w:rsidRDefault="00A80061" w:rsidP="001C7DD3">
      <w:pPr>
        <w:rPr>
          <w:rFonts w:ascii="Arial" w:hAnsi="Arial" w:cs="Arial"/>
          <w:bCs/>
        </w:rPr>
      </w:pPr>
    </w:p>
    <w:p w:rsidR="001C7DD3" w:rsidRPr="004838D7" w:rsidRDefault="00723AB8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Jairo de Lima Charão</w:t>
      </w:r>
    </w:p>
    <w:p w:rsidR="002A1328" w:rsidRPr="004838D7" w:rsidRDefault="00B33BA6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Presidente</w:t>
      </w:r>
    </w:p>
    <w:sectPr w:rsidR="002A1328" w:rsidRPr="004838D7" w:rsidSect="00A25E8F">
      <w:footerReference w:type="default" r:id="rId7"/>
      <w:pgSz w:w="11907" w:h="16840" w:code="9"/>
      <w:pgMar w:top="760" w:right="851" w:bottom="907" w:left="1134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644" w:rsidRDefault="00AE2644" w:rsidP="007F0525">
      <w:pPr>
        <w:spacing w:after="0" w:line="240" w:lineRule="auto"/>
      </w:pPr>
      <w:r>
        <w:separator/>
      </w:r>
    </w:p>
  </w:endnote>
  <w:endnote w:type="continuationSeparator" w:id="1">
    <w:p w:rsidR="00AE2644" w:rsidRDefault="00AE2644" w:rsidP="007F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8F" w:rsidRDefault="00DF50B1">
    <w:pPr>
      <w:pStyle w:val="Rodap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Rua Antônio Garcia dos Santos, 422    CEP: 97753-000  Capão do Cipó  RS    Fone: (55) </w:t>
    </w:r>
    <w:r w:rsidR="00463DA5">
      <w:rPr>
        <w:rFonts w:ascii="Arial" w:hAnsi="Arial" w:cs="Arial"/>
        <w:i/>
        <w:iCs/>
        <w:sz w:val="20"/>
      </w:rPr>
      <w:t>93300-8643</w:t>
    </w:r>
    <w:r>
      <w:rPr>
        <w:rFonts w:ascii="Arial" w:hAnsi="Arial" w:cs="Arial"/>
        <w:i/>
        <w:iCs/>
        <w:sz w:val="20"/>
      </w:rPr>
      <w:t xml:space="preserve">  </w:t>
    </w:r>
  </w:p>
  <w:p w:rsidR="00A25E8F" w:rsidRDefault="00DF50B1">
    <w:pPr>
      <w:pStyle w:val="Rodap"/>
      <w:jc w:val="center"/>
      <w:rPr>
        <w:rFonts w:ascii="Arial" w:hAnsi="Arial" w:cs="Arial"/>
      </w:rPr>
    </w:pPr>
    <w:r>
      <w:rPr>
        <w:rFonts w:ascii="Arial" w:hAnsi="Arial" w:cs="Arial"/>
        <w:i/>
        <w:iCs/>
        <w:sz w:val="20"/>
      </w:rPr>
      <w:t>E-Mail :</w:t>
    </w:r>
    <w:hyperlink r:id="rId1" w:history="1">
      <w:r>
        <w:rPr>
          <w:rStyle w:val="Hyperlink"/>
          <w:rFonts w:ascii="Arial" w:hAnsi="Arial" w:cs="Arial"/>
          <w:i/>
          <w:iCs/>
          <w:sz w:val="20"/>
        </w:rPr>
        <w:t>1camara.cipo@bol.com.br</w:t>
      </w:r>
    </w:hyperlink>
    <w:r>
      <w:rPr>
        <w:rFonts w:ascii="Arial" w:hAnsi="Arial" w:cs="Arial"/>
        <w:i/>
        <w:iCs/>
        <w:sz w:val="20"/>
      </w:rPr>
      <w:t xml:space="preserve">     CNPJ: 04.362.965/0001-85</w:t>
    </w:r>
  </w:p>
  <w:p w:rsidR="00A25E8F" w:rsidRDefault="00AE26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644" w:rsidRDefault="00AE2644" w:rsidP="007F0525">
      <w:pPr>
        <w:spacing w:after="0" w:line="240" w:lineRule="auto"/>
      </w:pPr>
      <w:r>
        <w:separator/>
      </w:r>
    </w:p>
  </w:footnote>
  <w:footnote w:type="continuationSeparator" w:id="1">
    <w:p w:rsidR="00AE2644" w:rsidRDefault="00AE2644" w:rsidP="007F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DE4"/>
    <w:rsid w:val="00007428"/>
    <w:rsid w:val="00013590"/>
    <w:rsid w:val="000162CE"/>
    <w:rsid w:val="00016EB8"/>
    <w:rsid w:val="000376DC"/>
    <w:rsid w:val="00040ADE"/>
    <w:rsid w:val="0004479E"/>
    <w:rsid w:val="00053AF8"/>
    <w:rsid w:val="00055A04"/>
    <w:rsid w:val="000562D5"/>
    <w:rsid w:val="0007296F"/>
    <w:rsid w:val="00074B9B"/>
    <w:rsid w:val="00081988"/>
    <w:rsid w:val="00082F86"/>
    <w:rsid w:val="0008478C"/>
    <w:rsid w:val="000A1F5C"/>
    <w:rsid w:val="000A21DA"/>
    <w:rsid w:val="000A6054"/>
    <w:rsid w:val="000B1BE5"/>
    <w:rsid w:val="000B774D"/>
    <w:rsid w:val="000E0E52"/>
    <w:rsid w:val="000E286A"/>
    <w:rsid w:val="000E39FD"/>
    <w:rsid w:val="000F0DBA"/>
    <w:rsid w:val="000F61B4"/>
    <w:rsid w:val="00104BFD"/>
    <w:rsid w:val="00104E65"/>
    <w:rsid w:val="00117864"/>
    <w:rsid w:val="00126102"/>
    <w:rsid w:val="001364F8"/>
    <w:rsid w:val="00136959"/>
    <w:rsid w:val="0015584D"/>
    <w:rsid w:val="001647C1"/>
    <w:rsid w:val="00164909"/>
    <w:rsid w:val="00167B6D"/>
    <w:rsid w:val="00170E27"/>
    <w:rsid w:val="0017428E"/>
    <w:rsid w:val="00174B1F"/>
    <w:rsid w:val="00176C18"/>
    <w:rsid w:val="0017736C"/>
    <w:rsid w:val="001862F2"/>
    <w:rsid w:val="00190CEC"/>
    <w:rsid w:val="001A15BE"/>
    <w:rsid w:val="001B6574"/>
    <w:rsid w:val="001C14F9"/>
    <w:rsid w:val="001C6E07"/>
    <w:rsid w:val="001C7DD3"/>
    <w:rsid w:val="001E072A"/>
    <w:rsid w:val="001E0DE4"/>
    <w:rsid w:val="001F13C0"/>
    <w:rsid w:val="00200A5C"/>
    <w:rsid w:val="0020150E"/>
    <w:rsid w:val="0020313E"/>
    <w:rsid w:val="0020556F"/>
    <w:rsid w:val="00213B2D"/>
    <w:rsid w:val="00216C88"/>
    <w:rsid w:val="00224258"/>
    <w:rsid w:val="002254AD"/>
    <w:rsid w:val="00226895"/>
    <w:rsid w:val="0022693C"/>
    <w:rsid w:val="00236A89"/>
    <w:rsid w:val="00237663"/>
    <w:rsid w:val="0024568E"/>
    <w:rsid w:val="0024641E"/>
    <w:rsid w:val="00251D83"/>
    <w:rsid w:val="002521A3"/>
    <w:rsid w:val="00254101"/>
    <w:rsid w:val="00256523"/>
    <w:rsid w:val="00261735"/>
    <w:rsid w:val="00261F94"/>
    <w:rsid w:val="00262817"/>
    <w:rsid w:val="00262873"/>
    <w:rsid w:val="0026604F"/>
    <w:rsid w:val="00270CF2"/>
    <w:rsid w:val="002756DB"/>
    <w:rsid w:val="00275B84"/>
    <w:rsid w:val="0028190C"/>
    <w:rsid w:val="00283D27"/>
    <w:rsid w:val="00292325"/>
    <w:rsid w:val="002930DD"/>
    <w:rsid w:val="00294768"/>
    <w:rsid w:val="002A1328"/>
    <w:rsid w:val="002A5FD7"/>
    <w:rsid w:val="002A6B06"/>
    <w:rsid w:val="002B04F5"/>
    <w:rsid w:val="002C1181"/>
    <w:rsid w:val="002C62AC"/>
    <w:rsid w:val="002D0231"/>
    <w:rsid w:val="002D1005"/>
    <w:rsid w:val="002D2986"/>
    <w:rsid w:val="002D3656"/>
    <w:rsid w:val="002D48D6"/>
    <w:rsid w:val="002D5E0C"/>
    <w:rsid w:val="002E2238"/>
    <w:rsid w:val="002E38A6"/>
    <w:rsid w:val="0030755E"/>
    <w:rsid w:val="003116E9"/>
    <w:rsid w:val="003160D1"/>
    <w:rsid w:val="003212A6"/>
    <w:rsid w:val="00322B34"/>
    <w:rsid w:val="003259EB"/>
    <w:rsid w:val="00334C96"/>
    <w:rsid w:val="003420F1"/>
    <w:rsid w:val="003425AC"/>
    <w:rsid w:val="00356294"/>
    <w:rsid w:val="003654F2"/>
    <w:rsid w:val="00376569"/>
    <w:rsid w:val="003833E9"/>
    <w:rsid w:val="003920D7"/>
    <w:rsid w:val="00392BFD"/>
    <w:rsid w:val="00395F2B"/>
    <w:rsid w:val="00396257"/>
    <w:rsid w:val="003A0119"/>
    <w:rsid w:val="003A0AC8"/>
    <w:rsid w:val="003A7CC4"/>
    <w:rsid w:val="003B3E72"/>
    <w:rsid w:val="003B5829"/>
    <w:rsid w:val="003C44C1"/>
    <w:rsid w:val="003C56B4"/>
    <w:rsid w:val="003E43B7"/>
    <w:rsid w:val="003E6984"/>
    <w:rsid w:val="003E7E2E"/>
    <w:rsid w:val="003F68EC"/>
    <w:rsid w:val="00402BE8"/>
    <w:rsid w:val="00403871"/>
    <w:rsid w:val="00416337"/>
    <w:rsid w:val="00423085"/>
    <w:rsid w:val="0043288A"/>
    <w:rsid w:val="004338BE"/>
    <w:rsid w:val="00434CE5"/>
    <w:rsid w:val="00463DA5"/>
    <w:rsid w:val="00464A4A"/>
    <w:rsid w:val="004655A3"/>
    <w:rsid w:val="00465AAB"/>
    <w:rsid w:val="00472AFC"/>
    <w:rsid w:val="004838D7"/>
    <w:rsid w:val="00497193"/>
    <w:rsid w:val="004A1047"/>
    <w:rsid w:val="004A72F8"/>
    <w:rsid w:val="004B605D"/>
    <w:rsid w:val="004C07C0"/>
    <w:rsid w:val="004D454F"/>
    <w:rsid w:val="004D67DC"/>
    <w:rsid w:val="004E3E92"/>
    <w:rsid w:val="004E6994"/>
    <w:rsid w:val="004F403B"/>
    <w:rsid w:val="00510AC9"/>
    <w:rsid w:val="005165EE"/>
    <w:rsid w:val="005170B0"/>
    <w:rsid w:val="0052441D"/>
    <w:rsid w:val="00526816"/>
    <w:rsid w:val="0052698E"/>
    <w:rsid w:val="00535FD5"/>
    <w:rsid w:val="00536851"/>
    <w:rsid w:val="0054108D"/>
    <w:rsid w:val="005436A7"/>
    <w:rsid w:val="00551DC8"/>
    <w:rsid w:val="00552E0C"/>
    <w:rsid w:val="00556D80"/>
    <w:rsid w:val="00562066"/>
    <w:rsid w:val="00562677"/>
    <w:rsid w:val="00565620"/>
    <w:rsid w:val="00577AC8"/>
    <w:rsid w:val="005B126A"/>
    <w:rsid w:val="005B1AB6"/>
    <w:rsid w:val="005B4A82"/>
    <w:rsid w:val="005B6435"/>
    <w:rsid w:val="005B7EAC"/>
    <w:rsid w:val="005C0B2A"/>
    <w:rsid w:val="005D1CE0"/>
    <w:rsid w:val="005E4E71"/>
    <w:rsid w:val="005E5707"/>
    <w:rsid w:val="005F36F6"/>
    <w:rsid w:val="005F53CC"/>
    <w:rsid w:val="005F55E5"/>
    <w:rsid w:val="005F614D"/>
    <w:rsid w:val="005F7FC1"/>
    <w:rsid w:val="00601CD5"/>
    <w:rsid w:val="00604424"/>
    <w:rsid w:val="00622D7E"/>
    <w:rsid w:val="00630183"/>
    <w:rsid w:val="00630F02"/>
    <w:rsid w:val="006339EE"/>
    <w:rsid w:val="00642441"/>
    <w:rsid w:val="0064257D"/>
    <w:rsid w:val="0064624F"/>
    <w:rsid w:val="006528B1"/>
    <w:rsid w:val="0065404D"/>
    <w:rsid w:val="006558CD"/>
    <w:rsid w:val="0065609A"/>
    <w:rsid w:val="00660967"/>
    <w:rsid w:val="00667830"/>
    <w:rsid w:val="00680983"/>
    <w:rsid w:val="00681BDE"/>
    <w:rsid w:val="00692296"/>
    <w:rsid w:val="006927F0"/>
    <w:rsid w:val="00695AB8"/>
    <w:rsid w:val="00695EEB"/>
    <w:rsid w:val="006A26C2"/>
    <w:rsid w:val="006A6673"/>
    <w:rsid w:val="006B0098"/>
    <w:rsid w:val="006B2B5B"/>
    <w:rsid w:val="006B5CED"/>
    <w:rsid w:val="006C3EC4"/>
    <w:rsid w:val="006C5566"/>
    <w:rsid w:val="006D6106"/>
    <w:rsid w:val="006E0912"/>
    <w:rsid w:val="006E2A20"/>
    <w:rsid w:val="006E6D77"/>
    <w:rsid w:val="006F1F48"/>
    <w:rsid w:val="00704A5E"/>
    <w:rsid w:val="00723AB8"/>
    <w:rsid w:val="007245E3"/>
    <w:rsid w:val="00725E46"/>
    <w:rsid w:val="007266E7"/>
    <w:rsid w:val="00732C3B"/>
    <w:rsid w:val="00734AA2"/>
    <w:rsid w:val="00737591"/>
    <w:rsid w:val="007429F9"/>
    <w:rsid w:val="00747191"/>
    <w:rsid w:val="00747CB6"/>
    <w:rsid w:val="00751362"/>
    <w:rsid w:val="00770842"/>
    <w:rsid w:val="00774C78"/>
    <w:rsid w:val="00787072"/>
    <w:rsid w:val="0078710A"/>
    <w:rsid w:val="00793D8C"/>
    <w:rsid w:val="00794735"/>
    <w:rsid w:val="007951E3"/>
    <w:rsid w:val="00795691"/>
    <w:rsid w:val="007A28BD"/>
    <w:rsid w:val="007A405C"/>
    <w:rsid w:val="007A7D74"/>
    <w:rsid w:val="007B0635"/>
    <w:rsid w:val="007B47EA"/>
    <w:rsid w:val="007C6E54"/>
    <w:rsid w:val="007D2854"/>
    <w:rsid w:val="007E654D"/>
    <w:rsid w:val="007E6E33"/>
    <w:rsid w:val="007E7580"/>
    <w:rsid w:val="007F0525"/>
    <w:rsid w:val="007F5FA6"/>
    <w:rsid w:val="00810307"/>
    <w:rsid w:val="00813072"/>
    <w:rsid w:val="00816004"/>
    <w:rsid w:val="00820C20"/>
    <w:rsid w:val="00822B95"/>
    <w:rsid w:val="00831598"/>
    <w:rsid w:val="00832293"/>
    <w:rsid w:val="00843E53"/>
    <w:rsid w:val="00850EE5"/>
    <w:rsid w:val="00860272"/>
    <w:rsid w:val="0086232E"/>
    <w:rsid w:val="00874B20"/>
    <w:rsid w:val="00876084"/>
    <w:rsid w:val="00877C2E"/>
    <w:rsid w:val="0088253B"/>
    <w:rsid w:val="00886782"/>
    <w:rsid w:val="00886902"/>
    <w:rsid w:val="0089367B"/>
    <w:rsid w:val="00896E2D"/>
    <w:rsid w:val="008A3BFE"/>
    <w:rsid w:val="008A473E"/>
    <w:rsid w:val="008A66BA"/>
    <w:rsid w:val="008A6AA8"/>
    <w:rsid w:val="008B17EE"/>
    <w:rsid w:val="008B6544"/>
    <w:rsid w:val="008C094A"/>
    <w:rsid w:val="008C28A6"/>
    <w:rsid w:val="008C5613"/>
    <w:rsid w:val="008D02BA"/>
    <w:rsid w:val="008D3E4C"/>
    <w:rsid w:val="008E1B37"/>
    <w:rsid w:val="008E1D63"/>
    <w:rsid w:val="008E7C2F"/>
    <w:rsid w:val="008F4B81"/>
    <w:rsid w:val="00907801"/>
    <w:rsid w:val="00913BA8"/>
    <w:rsid w:val="009209E6"/>
    <w:rsid w:val="00924332"/>
    <w:rsid w:val="00934015"/>
    <w:rsid w:val="00934700"/>
    <w:rsid w:val="00945D6C"/>
    <w:rsid w:val="00952302"/>
    <w:rsid w:val="00955BD4"/>
    <w:rsid w:val="00957BD3"/>
    <w:rsid w:val="00975218"/>
    <w:rsid w:val="00982ECD"/>
    <w:rsid w:val="00983BDD"/>
    <w:rsid w:val="009902D6"/>
    <w:rsid w:val="009970FB"/>
    <w:rsid w:val="00997DC8"/>
    <w:rsid w:val="009A1044"/>
    <w:rsid w:val="009B06A8"/>
    <w:rsid w:val="009B0AFF"/>
    <w:rsid w:val="009B6CD4"/>
    <w:rsid w:val="009B7A46"/>
    <w:rsid w:val="009D0532"/>
    <w:rsid w:val="009D295F"/>
    <w:rsid w:val="009E6E9C"/>
    <w:rsid w:val="009F1A1B"/>
    <w:rsid w:val="00A00F61"/>
    <w:rsid w:val="00A06E1C"/>
    <w:rsid w:val="00A07BF8"/>
    <w:rsid w:val="00A148BC"/>
    <w:rsid w:val="00A21BCD"/>
    <w:rsid w:val="00A2322A"/>
    <w:rsid w:val="00A246DC"/>
    <w:rsid w:val="00A267C7"/>
    <w:rsid w:val="00A327BF"/>
    <w:rsid w:val="00A37869"/>
    <w:rsid w:val="00A416B2"/>
    <w:rsid w:val="00A52FE9"/>
    <w:rsid w:val="00A53CDC"/>
    <w:rsid w:val="00A55FAB"/>
    <w:rsid w:val="00A60D91"/>
    <w:rsid w:val="00A665ED"/>
    <w:rsid w:val="00A72927"/>
    <w:rsid w:val="00A7360B"/>
    <w:rsid w:val="00A73905"/>
    <w:rsid w:val="00A76B23"/>
    <w:rsid w:val="00A80061"/>
    <w:rsid w:val="00A95D08"/>
    <w:rsid w:val="00AA6901"/>
    <w:rsid w:val="00AA7B98"/>
    <w:rsid w:val="00AA7C17"/>
    <w:rsid w:val="00AB057C"/>
    <w:rsid w:val="00AB1701"/>
    <w:rsid w:val="00AB45E5"/>
    <w:rsid w:val="00AC1A84"/>
    <w:rsid w:val="00AD0E2B"/>
    <w:rsid w:val="00AD4D10"/>
    <w:rsid w:val="00AD6378"/>
    <w:rsid w:val="00AD6B1D"/>
    <w:rsid w:val="00AE2644"/>
    <w:rsid w:val="00AF2AE1"/>
    <w:rsid w:val="00B14EB4"/>
    <w:rsid w:val="00B1652E"/>
    <w:rsid w:val="00B20EF3"/>
    <w:rsid w:val="00B33A37"/>
    <w:rsid w:val="00B33BA6"/>
    <w:rsid w:val="00B340AF"/>
    <w:rsid w:val="00B41C4D"/>
    <w:rsid w:val="00B4319A"/>
    <w:rsid w:val="00B443C6"/>
    <w:rsid w:val="00B458EE"/>
    <w:rsid w:val="00B510CD"/>
    <w:rsid w:val="00B77531"/>
    <w:rsid w:val="00B92E27"/>
    <w:rsid w:val="00B93E4D"/>
    <w:rsid w:val="00B9471D"/>
    <w:rsid w:val="00BA3D9B"/>
    <w:rsid w:val="00BA426B"/>
    <w:rsid w:val="00BA5550"/>
    <w:rsid w:val="00BC3B52"/>
    <w:rsid w:val="00BC4D27"/>
    <w:rsid w:val="00BC5108"/>
    <w:rsid w:val="00BD2F68"/>
    <w:rsid w:val="00BD3661"/>
    <w:rsid w:val="00BE1C39"/>
    <w:rsid w:val="00BE1E91"/>
    <w:rsid w:val="00BE455A"/>
    <w:rsid w:val="00BF0771"/>
    <w:rsid w:val="00C01A43"/>
    <w:rsid w:val="00C07181"/>
    <w:rsid w:val="00C32ADB"/>
    <w:rsid w:val="00C36071"/>
    <w:rsid w:val="00C409AC"/>
    <w:rsid w:val="00C453C0"/>
    <w:rsid w:val="00C50165"/>
    <w:rsid w:val="00C6314C"/>
    <w:rsid w:val="00C6581C"/>
    <w:rsid w:val="00C66D24"/>
    <w:rsid w:val="00C75E40"/>
    <w:rsid w:val="00C75F12"/>
    <w:rsid w:val="00C76488"/>
    <w:rsid w:val="00C76887"/>
    <w:rsid w:val="00C831A6"/>
    <w:rsid w:val="00C863D7"/>
    <w:rsid w:val="00C92A5E"/>
    <w:rsid w:val="00CA1CB1"/>
    <w:rsid w:val="00CA4398"/>
    <w:rsid w:val="00CA7165"/>
    <w:rsid w:val="00CB6CC7"/>
    <w:rsid w:val="00CC3B8F"/>
    <w:rsid w:val="00CE0D09"/>
    <w:rsid w:val="00CE64A6"/>
    <w:rsid w:val="00CE6E78"/>
    <w:rsid w:val="00CF0849"/>
    <w:rsid w:val="00CF5683"/>
    <w:rsid w:val="00D11B5D"/>
    <w:rsid w:val="00D151F7"/>
    <w:rsid w:val="00D24C68"/>
    <w:rsid w:val="00D3007A"/>
    <w:rsid w:val="00D367EF"/>
    <w:rsid w:val="00D415CB"/>
    <w:rsid w:val="00D479B7"/>
    <w:rsid w:val="00D5585D"/>
    <w:rsid w:val="00D7360A"/>
    <w:rsid w:val="00D77F05"/>
    <w:rsid w:val="00D876A7"/>
    <w:rsid w:val="00D9584D"/>
    <w:rsid w:val="00D9757D"/>
    <w:rsid w:val="00D977AB"/>
    <w:rsid w:val="00DA2171"/>
    <w:rsid w:val="00DA719F"/>
    <w:rsid w:val="00DB2661"/>
    <w:rsid w:val="00DB6A23"/>
    <w:rsid w:val="00DB7851"/>
    <w:rsid w:val="00DE19B8"/>
    <w:rsid w:val="00DE3AD8"/>
    <w:rsid w:val="00DF0039"/>
    <w:rsid w:val="00DF50B1"/>
    <w:rsid w:val="00DF59C5"/>
    <w:rsid w:val="00E02507"/>
    <w:rsid w:val="00E110F3"/>
    <w:rsid w:val="00E11680"/>
    <w:rsid w:val="00E14F1F"/>
    <w:rsid w:val="00E157C6"/>
    <w:rsid w:val="00E16FE2"/>
    <w:rsid w:val="00E17471"/>
    <w:rsid w:val="00E21128"/>
    <w:rsid w:val="00E21E29"/>
    <w:rsid w:val="00E2301C"/>
    <w:rsid w:val="00E354DE"/>
    <w:rsid w:val="00E37F8D"/>
    <w:rsid w:val="00E40736"/>
    <w:rsid w:val="00E50C8D"/>
    <w:rsid w:val="00E573D8"/>
    <w:rsid w:val="00E57A93"/>
    <w:rsid w:val="00E63675"/>
    <w:rsid w:val="00EA1502"/>
    <w:rsid w:val="00EA5E7B"/>
    <w:rsid w:val="00EB22F1"/>
    <w:rsid w:val="00EB2E73"/>
    <w:rsid w:val="00EC1443"/>
    <w:rsid w:val="00EC21D6"/>
    <w:rsid w:val="00EC3F8D"/>
    <w:rsid w:val="00ED4E95"/>
    <w:rsid w:val="00EE1DDB"/>
    <w:rsid w:val="00EF38ED"/>
    <w:rsid w:val="00EF4887"/>
    <w:rsid w:val="00EF6B19"/>
    <w:rsid w:val="00EF7F88"/>
    <w:rsid w:val="00F05C60"/>
    <w:rsid w:val="00F06A01"/>
    <w:rsid w:val="00F304A4"/>
    <w:rsid w:val="00F4605F"/>
    <w:rsid w:val="00F56CBB"/>
    <w:rsid w:val="00F57F83"/>
    <w:rsid w:val="00F6193B"/>
    <w:rsid w:val="00F757FB"/>
    <w:rsid w:val="00F75B4B"/>
    <w:rsid w:val="00F82255"/>
    <w:rsid w:val="00F8275C"/>
    <w:rsid w:val="00F84ABA"/>
    <w:rsid w:val="00FA2CE5"/>
    <w:rsid w:val="00FA36E9"/>
    <w:rsid w:val="00FA48BF"/>
    <w:rsid w:val="00FB3B2B"/>
    <w:rsid w:val="00FC2C03"/>
    <w:rsid w:val="00FE149E"/>
    <w:rsid w:val="00FE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4"/>
    <w:pPr>
      <w:spacing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4"/>
    </w:rPr>
  </w:style>
  <w:style w:type="paragraph" w:styleId="Ttulo3">
    <w:name w:val="heading 3"/>
    <w:basedOn w:val="Normal"/>
    <w:next w:val="Normal"/>
    <w:link w:val="Ttulo3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Ttulo9">
    <w:name w:val="heading 9"/>
    <w:basedOn w:val="Normal"/>
    <w:next w:val="Normal"/>
    <w:link w:val="Ttulo9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0DE4"/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E0DE4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E0D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E0DE4"/>
    <w:pPr>
      <w:tabs>
        <w:tab w:val="left" w:pos="1418"/>
        <w:tab w:val="left" w:pos="3969"/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odapChar">
    <w:name w:val="Rodapé Char"/>
    <w:basedOn w:val="Fontepargpadro"/>
    <w:link w:val="Rodap"/>
    <w:rsid w:val="001E0D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1E0DE4"/>
    <w:pPr>
      <w:tabs>
        <w:tab w:val="left" w:pos="1418"/>
        <w:tab w:val="left" w:pos="3969"/>
      </w:tabs>
      <w:spacing w:after="0" w:line="240" w:lineRule="auto"/>
      <w:jc w:val="both"/>
    </w:pPr>
    <w:rPr>
      <w:rFonts w:ascii="Arial Narrow" w:eastAsia="Times New Roman" w:hAnsi="Arial Narrow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1E0DE4"/>
    <w:rPr>
      <w:rFonts w:ascii="Arial Narrow" w:eastAsia="Times New Roman" w:hAnsi="Arial Narrow" w:cs="Arial"/>
      <w:sz w:val="24"/>
      <w:szCs w:val="24"/>
      <w:lang w:eastAsia="pt-BR"/>
    </w:rPr>
  </w:style>
  <w:style w:type="character" w:styleId="Hyperlink">
    <w:name w:val="Hyperlink"/>
    <w:basedOn w:val="Fontepargpadro"/>
    <w:rsid w:val="001E0DE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E0DE4"/>
    <w:pPr>
      <w:tabs>
        <w:tab w:val="left" w:pos="3360"/>
      </w:tabs>
      <w:spacing w:after="0" w:line="240" w:lineRule="auto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CorpodetextoChar">
    <w:name w:val="Corpo de texto Char"/>
    <w:basedOn w:val="Fontepargpadro"/>
    <w:link w:val="Corpodetexto"/>
    <w:rsid w:val="001E0DE4"/>
    <w:rPr>
      <w:rFonts w:ascii="Arial" w:eastAsia="Times New Roman" w:hAnsi="Arial" w:cs="Arial"/>
      <w:sz w:val="2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DE4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05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5A0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1C7DD3"/>
    <w:pPr>
      <w:jc w:val="center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176C18"/>
    <w:rPr>
      <w:b/>
      <w:bCs/>
    </w:rPr>
  </w:style>
  <w:style w:type="paragraph" w:styleId="PargrafodaLista">
    <w:name w:val="List Paragraph"/>
    <w:basedOn w:val="Normal"/>
    <w:uiPriority w:val="34"/>
    <w:qFormat/>
    <w:rsid w:val="009340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630183"/>
    <w:pPr>
      <w:tabs>
        <w:tab w:val="left" w:pos="1418"/>
        <w:tab w:val="left" w:pos="3640"/>
      </w:tabs>
      <w:spacing w:after="0" w:line="360" w:lineRule="auto"/>
      <w:jc w:val="both"/>
    </w:pPr>
    <w:rPr>
      <w:rFonts w:ascii="Arial" w:eastAsia="Times New Roman" w:hAnsi="Arial" w:cs="Arial"/>
      <w:b/>
      <w:bCs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22B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22B95"/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camara.cipo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2025-08-05T22:19:00Z</cp:lastPrinted>
  <dcterms:created xsi:type="dcterms:W3CDTF">2025-09-30T17:51:00Z</dcterms:created>
  <dcterms:modified xsi:type="dcterms:W3CDTF">2025-09-30T17:51:00Z</dcterms:modified>
</cp:coreProperties>
</file>