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F2" w:rsidRDefault="007C21F2" w:rsidP="00E33D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3DD6">
        <w:rPr>
          <w:b/>
          <w:sz w:val="28"/>
          <w:szCs w:val="28"/>
        </w:rPr>
        <w:t>IMÓVEL PRÓPRIO – CÂMARA DE VEREADORES DE CAPÃO DO CIPÓ – RS</w:t>
      </w:r>
    </w:p>
    <w:p w:rsidR="006C5A1E" w:rsidRPr="00E33DD6" w:rsidRDefault="006C5A1E" w:rsidP="00E33DD6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487"/>
        <w:gridCol w:w="1717"/>
        <w:gridCol w:w="1543"/>
        <w:gridCol w:w="1484"/>
        <w:gridCol w:w="1570"/>
        <w:gridCol w:w="1433"/>
        <w:gridCol w:w="1870"/>
        <w:gridCol w:w="1533"/>
        <w:gridCol w:w="1583"/>
      </w:tblGrid>
      <w:tr w:rsidR="007C21F2" w:rsidTr="007C21F2"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Tipo de Imóvel</w:t>
            </w:r>
          </w:p>
        </w:tc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Identificação</w:t>
            </w:r>
          </w:p>
        </w:tc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Município</w:t>
            </w:r>
          </w:p>
        </w:tc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Bairro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Logradouro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Nº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Complemento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Área Total (m²)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Nº Pavimentos</w:t>
            </w:r>
          </w:p>
        </w:tc>
      </w:tr>
      <w:tr w:rsidR="007C21F2" w:rsidTr="007C21F2">
        <w:tc>
          <w:tcPr>
            <w:tcW w:w="1571" w:type="dxa"/>
          </w:tcPr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Prédio</w:t>
            </w:r>
          </w:p>
        </w:tc>
        <w:tc>
          <w:tcPr>
            <w:tcW w:w="1571" w:type="dxa"/>
          </w:tcPr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Prédio Sede</w:t>
            </w:r>
          </w:p>
        </w:tc>
        <w:tc>
          <w:tcPr>
            <w:tcW w:w="1571" w:type="dxa"/>
          </w:tcPr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Capão do Cipó</w:t>
            </w:r>
          </w:p>
        </w:tc>
        <w:tc>
          <w:tcPr>
            <w:tcW w:w="1571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Centro</w:t>
            </w: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R. Antonio Garcia dos Santos</w:t>
            </w: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422</w:t>
            </w: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</w:tcPr>
          <w:p w:rsidR="00E33DD6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-337,84m²</w:t>
            </w:r>
          </w:p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1</w:t>
            </w:r>
          </w:p>
        </w:tc>
      </w:tr>
    </w:tbl>
    <w:p w:rsidR="007C21F2" w:rsidRDefault="007C21F2"/>
    <w:sectPr w:rsidR="007C21F2" w:rsidSect="007C21F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C21F2"/>
    <w:rsid w:val="00240D43"/>
    <w:rsid w:val="002B04F5"/>
    <w:rsid w:val="003A5391"/>
    <w:rsid w:val="0042369D"/>
    <w:rsid w:val="004C6162"/>
    <w:rsid w:val="00677C6E"/>
    <w:rsid w:val="006C5A1E"/>
    <w:rsid w:val="007802B8"/>
    <w:rsid w:val="007C21F2"/>
    <w:rsid w:val="007E0846"/>
    <w:rsid w:val="008E0B1A"/>
    <w:rsid w:val="00A91D51"/>
    <w:rsid w:val="00B33ADC"/>
    <w:rsid w:val="00DC5C65"/>
    <w:rsid w:val="00E33DD6"/>
    <w:rsid w:val="00E7792C"/>
    <w:rsid w:val="00FE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21F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2023-01-09T14:58:00Z</dcterms:created>
  <dcterms:modified xsi:type="dcterms:W3CDTF">2023-01-09T14:58:00Z</dcterms:modified>
</cp:coreProperties>
</file>