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B45" w:rsidRPr="00FF0EF1" w:rsidRDefault="00FF0EF1" w:rsidP="00FF0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Theme="minorHAnsi" w:hAnsiTheme="minorHAnsi" w:cstheme="minorHAnsi"/>
          <w:b/>
          <w:cap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pt-PT"/>
        </w:rPr>
        <w:t>3</w:t>
      </w:r>
      <w:r w:rsidR="0098066C" w:rsidRPr="00B843B2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º TERMO ADITIVO AO </w:t>
      </w:r>
      <w:r w:rsidR="00391AA2" w:rsidRPr="00B843B2">
        <w:rPr>
          <w:rFonts w:asciiTheme="minorHAnsi" w:hAnsiTheme="minorHAnsi" w:cstheme="minorHAnsi"/>
          <w:b/>
          <w:caps/>
          <w:sz w:val="24"/>
          <w:szCs w:val="24"/>
        </w:rPr>
        <w:t xml:space="preserve">CONTRATO </w:t>
      </w:r>
      <w:r w:rsidR="002620EF" w:rsidRPr="00B843B2">
        <w:rPr>
          <w:rFonts w:asciiTheme="minorHAnsi" w:hAnsiTheme="minorHAnsi" w:cstheme="minorHAnsi"/>
          <w:b/>
          <w:caps/>
          <w:sz w:val="24"/>
          <w:szCs w:val="24"/>
        </w:rPr>
        <w:t>DE PRESTAÇÃO DE SERVIÇOS técnicos profissionais especializados de consultoria em direito público.</w:t>
      </w:r>
    </w:p>
    <w:p w:rsidR="00391AA2" w:rsidRPr="00B843B2" w:rsidRDefault="002620EF" w:rsidP="00FF0EF1">
      <w:pPr>
        <w:tabs>
          <w:tab w:val="left" w:pos="2694"/>
        </w:tabs>
        <w:suppressAutoHyphens/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CONTRATO Nº 001</w:t>
      </w:r>
      <w:r w:rsidR="00391AA2" w:rsidRPr="00B843B2">
        <w:rPr>
          <w:rFonts w:asciiTheme="minorHAnsi" w:hAnsiTheme="minorHAnsi" w:cstheme="minorHAnsi"/>
          <w:b/>
          <w:sz w:val="24"/>
          <w:szCs w:val="24"/>
        </w:rPr>
        <w:t>/2022</w:t>
      </w:r>
    </w:p>
    <w:p w:rsidR="00FF0EF1" w:rsidRPr="00274B45" w:rsidRDefault="002620EF" w:rsidP="006B7A23">
      <w:pPr>
        <w:tabs>
          <w:tab w:val="left" w:pos="2694"/>
        </w:tabs>
        <w:suppressAutoHyphens/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INEXIGIBILIDADE DE LICITAÇÃO Nº 001/2022</w:t>
      </w:r>
    </w:p>
    <w:p w:rsidR="006B7A23" w:rsidRDefault="00391AA2" w:rsidP="006B7A23">
      <w:pPr>
        <w:tabs>
          <w:tab w:val="left" w:pos="2694"/>
        </w:tabs>
        <w:suppressAutoHyphens/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 xml:space="preserve">A </w:t>
      </w:r>
      <w:r w:rsidRPr="00B843B2">
        <w:rPr>
          <w:rFonts w:asciiTheme="minorHAnsi" w:hAnsiTheme="minorHAnsi" w:cstheme="minorHAnsi"/>
          <w:b/>
          <w:sz w:val="24"/>
          <w:szCs w:val="24"/>
        </w:rPr>
        <w:t>CÂMARA DE VEREADORES DE CAPÃO DO CIPÓ/RS,</w:t>
      </w:r>
      <w:r w:rsidRPr="00B843B2">
        <w:rPr>
          <w:rFonts w:asciiTheme="minorHAnsi" w:hAnsiTheme="minorHAnsi" w:cstheme="minorHAnsi"/>
          <w:sz w:val="24"/>
          <w:szCs w:val="24"/>
        </w:rPr>
        <w:t xml:space="preserve"> pessoa jurídica de direito público interno, inscrito no CNPJ n.º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04.362.965/0001-85 com sede administrativa na Rua Antônio Garcia dos Santos, nº </w:t>
      </w:r>
      <w:r w:rsidR="00520F0C" w:rsidRPr="00B843B2">
        <w:rPr>
          <w:rFonts w:asciiTheme="minorHAnsi" w:eastAsia="Arial Unicode MS" w:hAnsiTheme="minorHAnsi" w:cstheme="minorHAnsi"/>
          <w:sz w:val="24"/>
          <w:szCs w:val="24"/>
        </w:rPr>
        <w:t>422, neste ato representado pel</w:t>
      </w:r>
      <w:r w:rsidR="00FF0EF1">
        <w:rPr>
          <w:rFonts w:asciiTheme="minorHAnsi" w:eastAsia="Arial Unicode MS" w:hAnsiTheme="minorHAnsi" w:cstheme="minorHAnsi"/>
          <w:sz w:val="24"/>
          <w:szCs w:val="24"/>
        </w:rPr>
        <w:t>o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 Senhor Presidente Ver</w:t>
      </w:r>
      <w:r w:rsidR="00FF0EF1">
        <w:rPr>
          <w:rFonts w:asciiTheme="minorHAnsi" w:eastAsia="Arial Unicode MS" w:hAnsiTheme="minorHAnsi" w:cstheme="minorHAnsi"/>
          <w:sz w:val="24"/>
          <w:szCs w:val="24"/>
        </w:rPr>
        <w:t>eador</w:t>
      </w:r>
      <w:r w:rsidR="00571FF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FF0EF1" w:rsidRPr="00FF0EF1">
        <w:rPr>
          <w:rFonts w:asciiTheme="minorHAnsi" w:hAnsiTheme="minorHAnsi" w:cstheme="minorHAnsi"/>
          <w:b/>
          <w:caps/>
          <w:color w:val="000000"/>
          <w:sz w:val="24"/>
          <w:szCs w:val="24"/>
        </w:rPr>
        <w:t>JAIRO DE LIMA CHARÃO</w:t>
      </w:r>
      <w:r w:rsidR="00520F0C" w:rsidRPr="00B843B2">
        <w:rPr>
          <w:rFonts w:asciiTheme="minorHAnsi" w:hAnsiTheme="minorHAnsi" w:cstheme="minorHAnsi"/>
          <w:b/>
          <w:caps/>
          <w:color w:val="000000"/>
          <w:sz w:val="24"/>
          <w:szCs w:val="24"/>
        </w:rPr>
        <w:t>,</w:t>
      </w:r>
      <w:r w:rsidR="00571FF6">
        <w:rPr>
          <w:rFonts w:asciiTheme="minorHAnsi" w:hAnsiTheme="minorHAnsi" w:cstheme="minorHAnsi"/>
          <w:b/>
          <w:caps/>
          <w:color w:val="000000"/>
          <w:sz w:val="24"/>
          <w:szCs w:val="24"/>
        </w:rPr>
        <w:t xml:space="preserve"> </w:t>
      </w:r>
      <w:r w:rsidR="00FC76B6" w:rsidRPr="00FC76B6">
        <w:rPr>
          <w:rFonts w:asciiTheme="minorHAnsi" w:hAnsiTheme="minorHAnsi" w:cstheme="minorHAnsi"/>
          <w:color w:val="000000"/>
          <w:sz w:val="24"/>
          <w:szCs w:val="24"/>
        </w:rPr>
        <w:t>brasileiro, casado, funcionário público, inscrito no CPF n° 458.700.470-72, portador do RG 1034891877, residente e domiciliado na Avenida Tancredo Neves, 2363, Bairro Santo Antônio, Capão do Cipó/RS</w:t>
      </w:r>
      <w:r w:rsidR="00520F0C" w:rsidRPr="00B843B2">
        <w:rPr>
          <w:rFonts w:asciiTheme="minorHAnsi" w:hAnsiTheme="minorHAnsi" w:cstheme="minorHAnsi"/>
          <w:color w:val="000000"/>
          <w:sz w:val="24"/>
          <w:szCs w:val="24"/>
        </w:rPr>
        <w:t>,</w:t>
      </w:r>
      <w:r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doravante denominado </w:t>
      </w:r>
      <w:r w:rsidRPr="00B843B2">
        <w:rPr>
          <w:rFonts w:asciiTheme="minorHAnsi" w:hAnsiTheme="minorHAnsi" w:cstheme="minorHAnsi"/>
          <w:b/>
          <w:color w:val="000000"/>
          <w:sz w:val="24"/>
          <w:szCs w:val="24"/>
        </w:rPr>
        <w:t>CONTRANTE</w:t>
      </w:r>
      <w:r w:rsidRPr="00B843B2">
        <w:rPr>
          <w:rFonts w:asciiTheme="minorHAnsi" w:hAnsiTheme="minorHAnsi" w:cstheme="minorHAnsi"/>
          <w:sz w:val="24"/>
          <w:szCs w:val="24"/>
        </w:rPr>
        <w:t xml:space="preserve">, e, de outro lado,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BORBA, PAUSE &amp; PERIN – ADVOGADOS S/S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sociedade de advogados inscrita na Ordem dos Advogados do Brasil, Seccional do Rio Grande do Sul, sob n.º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7.512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e no CNPJ n.º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92.885.888/0001 – 05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com sede em Porto Alegre – RS, na Av. Pernambuco, n.º 1001, Bairro Navegantes, nova natureza jurídica de Delegações de Prefeituras Municipais Ltda., representada por seus </w:t>
      </w:r>
      <w:r w:rsidR="002620EF" w:rsidRPr="00B843B2">
        <w:rPr>
          <w:rFonts w:asciiTheme="minorHAnsi" w:hAnsiTheme="minorHAnsi" w:cstheme="minorHAnsi"/>
          <w:color w:val="000000"/>
          <w:sz w:val="24"/>
          <w:szCs w:val="24"/>
        </w:rPr>
        <w:t>sócios administradores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 ARMANDO MOUTINHO PERIN e JÚLIO CÉSAR FUCILINI PAUSE, </w:t>
      </w:r>
      <w:r w:rsidR="002620EF"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doravante denominada </w:t>
      </w:r>
      <w:r w:rsidR="002620EF" w:rsidRPr="00B843B2">
        <w:rPr>
          <w:rFonts w:asciiTheme="minorHAnsi" w:hAnsiTheme="minorHAnsi" w:cstheme="minorHAnsi"/>
          <w:b/>
          <w:color w:val="000000"/>
          <w:sz w:val="24"/>
          <w:szCs w:val="24"/>
        </w:rPr>
        <w:t>CONTRATADA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celebram o presente </w:t>
      </w:r>
      <w:r w:rsidR="00FF0EF1">
        <w:rPr>
          <w:rFonts w:asciiTheme="minorHAnsi" w:hAnsiTheme="minorHAnsi" w:cstheme="minorHAnsi"/>
          <w:b/>
          <w:sz w:val="24"/>
          <w:szCs w:val="24"/>
        </w:rPr>
        <w:t>3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º TERMO ADITIVO AO</w:t>
      </w:r>
      <w:r w:rsidR="00571FF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CONTRATO DE PRESTAÇÃO DE SERVIÇOS</w:t>
      </w:r>
      <w:r w:rsidR="002620EF" w:rsidRPr="00B843B2">
        <w:rPr>
          <w:rFonts w:asciiTheme="minorHAnsi" w:hAnsiTheme="minorHAnsi" w:cstheme="minorHAnsi"/>
          <w:sz w:val="24"/>
          <w:szCs w:val="24"/>
        </w:rPr>
        <w:t>, nos termos e nas cláusulas que se seguem:</w:t>
      </w:r>
    </w:p>
    <w:p w:rsidR="006B7A23" w:rsidRPr="006B7A23" w:rsidRDefault="006B7A23" w:rsidP="006B7A23">
      <w:pPr>
        <w:tabs>
          <w:tab w:val="left" w:pos="2694"/>
        </w:tabs>
        <w:suppressAutoHyphens/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</w:p>
    <w:p w:rsidR="00C41C94" w:rsidRPr="00B843B2" w:rsidRDefault="00C41C94" w:rsidP="00520F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B843B2"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VIGÊNCIA:</w:t>
      </w:r>
    </w:p>
    <w:p w:rsidR="00D41F16" w:rsidRDefault="00C41C94" w:rsidP="00D41F16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Termo Aditivo será prorrogada por mais 12 (doze) </w:t>
      </w:r>
      <w:r w:rsidR="00FC18D2" w:rsidRPr="00B843B2">
        <w:rPr>
          <w:rFonts w:asciiTheme="minorHAnsi" w:eastAsia="Arial Unicode MS" w:hAnsiTheme="minorHAnsi" w:cstheme="minorHAnsi"/>
          <w:sz w:val="24"/>
          <w:szCs w:val="24"/>
        </w:rPr>
        <w:t>meses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, a contar de </w:t>
      </w:r>
      <w:r w:rsidR="002620EF" w:rsidRPr="00B843B2">
        <w:rPr>
          <w:rFonts w:asciiTheme="minorHAnsi" w:eastAsia="Arial Unicode MS" w:hAnsiTheme="minorHAnsi" w:cstheme="minorHAnsi"/>
          <w:b/>
          <w:sz w:val="24"/>
          <w:szCs w:val="24"/>
        </w:rPr>
        <w:t>29</w:t>
      </w:r>
      <w:r w:rsidR="00391AA2"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 de </w:t>
      </w:r>
      <w:r w:rsidR="00520F0C" w:rsidRPr="00B843B2">
        <w:rPr>
          <w:rFonts w:asciiTheme="minorHAnsi" w:eastAsia="Arial Unicode MS" w:hAnsiTheme="minorHAnsi" w:cstheme="minorHAnsi"/>
          <w:b/>
          <w:sz w:val="24"/>
          <w:szCs w:val="24"/>
        </w:rPr>
        <w:t>março de 202</w:t>
      </w:r>
      <w:r w:rsidR="00FF0EF1">
        <w:rPr>
          <w:rFonts w:asciiTheme="minorHAnsi" w:eastAsia="Arial Unicode MS" w:hAnsiTheme="minorHAnsi" w:cstheme="minorHAnsi"/>
          <w:b/>
          <w:sz w:val="24"/>
          <w:szCs w:val="24"/>
        </w:rPr>
        <w:t>5</w:t>
      </w:r>
      <w:r w:rsidR="002620EF"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 até 2</w:t>
      </w:r>
      <w:r w:rsidR="00391AA2"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9 de </w:t>
      </w:r>
      <w:r w:rsidR="00520F0C" w:rsidRPr="00B843B2">
        <w:rPr>
          <w:rFonts w:asciiTheme="minorHAnsi" w:eastAsia="Arial Unicode MS" w:hAnsiTheme="minorHAnsi" w:cstheme="minorHAnsi"/>
          <w:b/>
          <w:sz w:val="24"/>
          <w:szCs w:val="24"/>
        </w:rPr>
        <w:t>março de 202</w:t>
      </w:r>
      <w:r w:rsidR="00FF0EF1">
        <w:rPr>
          <w:rFonts w:asciiTheme="minorHAnsi" w:eastAsia="Arial Unicode MS" w:hAnsiTheme="minorHAnsi" w:cstheme="minorHAnsi"/>
          <w:b/>
          <w:sz w:val="24"/>
          <w:szCs w:val="24"/>
        </w:rPr>
        <w:t>6</w:t>
      </w:r>
      <w:r w:rsidR="00274B45">
        <w:rPr>
          <w:rFonts w:asciiTheme="minorHAnsi" w:eastAsia="Arial Unicode MS" w:hAnsiTheme="minorHAnsi" w:cstheme="minorHAnsi"/>
          <w:b/>
          <w:sz w:val="24"/>
          <w:szCs w:val="24"/>
        </w:rPr>
        <w:t xml:space="preserve">, </w:t>
      </w:r>
      <w:r w:rsidR="00274B45" w:rsidRPr="00274B45">
        <w:rPr>
          <w:rFonts w:asciiTheme="minorHAnsi" w:eastAsia="Arial Unicode MS" w:hAnsiTheme="minorHAnsi" w:cstheme="minorHAnsi"/>
          <w:sz w:val="24"/>
          <w:szCs w:val="24"/>
        </w:rPr>
        <w:t>observando o limite legal.</w:t>
      </w:r>
    </w:p>
    <w:p w:rsidR="00274B45" w:rsidRDefault="00274B45" w:rsidP="006B7A23">
      <w:pPr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D41F16" w:rsidRPr="00A131BA" w:rsidRDefault="00D41F16" w:rsidP="00D41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SEGUNDA - </w:t>
      </w:r>
      <w:r w:rsidRPr="00A131BA">
        <w:rPr>
          <w:rFonts w:asciiTheme="minorHAnsi" w:hAnsiTheme="minorHAnsi" w:cstheme="minorHAnsi"/>
          <w:b/>
          <w:sz w:val="24"/>
          <w:szCs w:val="24"/>
        </w:rPr>
        <w:t xml:space="preserve">ALTERAÇÃO DE VALOR </w:t>
      </w:r>
    </w:p>
    <w:p w:rsidR="006B7A23" w:rsidRDefault="006B7A23" w:rsidP="006B7A2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D41F16" w:rsidRDefault="00D41F16" w:rsidP="006B7A23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A131BA">
        <w:rPr>
          <w:rFonts w:asciiTheme="minorHAnsi" w:hAnsiTheme="minorHAnsi" w:cstheme="minorHAnsi"/>
          <w:i w:val="0"/>
          <w:sz w:val="24"/>
          <w:szCs w:val="24"/>
        </w:rPr>
        <w:lastRenderedPageBreak/>
        <w:t xml:space="preserve">Conforme cláusula </w:t>
      </w:r>
      <w:r>
        <w:rPr>
          <w:rFonts w:asciiTheme="minorHAnsi" w:hAnsiTheme="minorHAnsi" w:cstheme="minorHAnsi"/>
          <w:i w:val="0"/>
          <w:sz w:val="24"/>
          <w:szCs w:val="24"/>
        </w:rPr>
        <w:t>oitava</w:t>
      </w:r>
      <w:r w:rsidRPr="00A131BA">
        <w:rPr>
          <w:rFonts w:asciiTheme="minorHAnsi" w:hAnsiTheme="minorHAnsi" w:cstheme="minorHAnsi"/>
          <w:i w:val="0"/>
          <w:sz w:val="24"/>
          <w:szCs w:val="24"/>
        </w:rPr>
        <w:t xml:space="preserve"> do contrato firmado, 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o valor passará a ser </w:t>
      </w:r>
      <w:r w:rsidRPr="009F54BD">
        <w:rPr>
          <w:rFonts w:asciiTheme="minorHAnsi" w:hAnsiTheme="minorHAnsi" w:cstheme="minorHAnsi"/>
          <w:b/>
          <w:i w:val="0"/>
          <w:sz w:val="24"/>
          <w:szCs w:val="24"/>
        </w:rPr>
        <w:t xml:space="preserve">R$ </w:t>
      </w:r>
      <w:r w:rsidR="00FF0EF1" w:rsidRPr="00FF0EF1">
        <w:rPr>
          <w:rFonts w:asciiTheme="minorHAnsi" w:hAnsiTheme="minorHAnsi" w:cstheme="minorHAnsi"/>
          <w:b/>
          <w:i w:val="0"/>
          <w:sz w:val="24"/>
          <w:szCs w:val="24"/>
        </w:rPr>
        <w:t>1.834,17</w:t>
      </w:r>
      <w:r w:rsidRPr="009F54BD">
        <w:rPr>
          <w:rFonts w:asciiTheme="minorHAnsi" w:hAnsiTheme="minorHAnsi" w:cstheme="minorHAnsi"/>
          <w:b/>
          <w:i w:val="0"/>
          <w:sz w:val="24"/>
          <w:szCs w:val="24"/>
        </w:rPr>
        <w:t xml:space="preserve">(um mil </w:t>
      </w:r>
      <w:r w:rsidR="00FF0EF1">
        <w:rPr>
          <w:rFonts w:asciiTheme="minorHAnsi" w:hAnsiTheme="minorHAnsi" w:cstheme="minorHAnsi"/>
          <w:b/>
          <w:i w:val="0"/>
          <w:sz w:val="24"/>
          <w:szCs w:val="24"/>
        </w:rPr>
        <w:t xml:space="preserve">oitocentos e trinta e quatro </w:t>
      </w:r>
      <w:r w:rsidRPr="009F54BD">
        <w:rPr>
          <w:rFonts w:asciiTheme="minorHAnsi" w:hAnsiTheme="minorHAnsi" w:cstheme="minorHAnsi"/>
          <w:b/>
          <w:i w:val="0"/>
          <w:sz w:val="24"/>
          <w:szCs w:val="24"/>
        </w:rPr>
        <w:t xml:space="preserve">reais e </w:t>
      </w:r>
      <w:r w:rsidR="00FF0EF1">
        <w:rPr>
          <w:rFonts w:asciiTheme="minorHAnsi" w:hAnsiTheme="minorHAnsi" w:cstheme="minorHAnsi"/>
          <w:b/>
          <w:i w:val="0"/>
          <w:sz w:val="24"/>
          <w:szCs w:val="24"/>
        </w:rPr>
        <w:t>dezessete</w:t>
      </w:r>
      <w:r w:rsidRPr="009F54BD">
        <w:rPr>
          <w:rFonts w:asciiTheme="minorHAnsi" w:hAnsiTheme="minorHAnsi" w:cstheme="minorHAnsi"/>
          <w:b/>
          <w:i w:val="0"/>
          <w:sz w:val="24"/>
          <w:szCs w:val="24"/>
        </w:rPr>
        <w:t xml:space="preserve"> centavos),</w:t>
      </w:r>
      <w:r w:rsidR="00FF0EF1" w:rsidRPr="00FF0EF1">
        <w:rPr>
          <w:rFonts w:asciiTheme="minorHAnsi" w:hAnsiTheme="minorHAnsi" w:cstheme="minorHAnsi"/>
          <w:i w:val="0"/>
          <w:sz w:val="24"/>
          <w:szCs w:val="24"/>
        </w:rPr>
        <w:t xml:space="preserve">face a incidência do </w:t>
      </w:r>
      <w:r w:rsidRPr="00FF0EF1">
        <w:rPr>
          <w:rFonts w:asciiTheme="minorHAnsi" w:hAnsiTheme="minorHAnsi" w:cstheme="minorHAnsi"/>
          <w:i w:val="0"/>
          <w:sz w:val="24"/>
          <w:szCs w:val="24"/>
        </w:rPr>
        <w:t xml:space="preserve">índice </w:t>
      </w:r>
      <w:r w:rsidR="00FF0EF1" w:rsidRPr="00FF0EF1">
        <w:rPr>
          <w:rFonts w:asciiTheme="minorHAnsi" w:hAnsiTheme="minorHAnsi" w:cstheme="minorHAnsi"/>
          <w:i w:val="0"/>
          <w:sz w:val="24"/>
          <w:szCs w:val="24"/>
        </w:rPr>
        <w:t xml:space="preserve">da </w:t>
      </w:r>
      <w:r w:rsidRPr="00FF0EF1">
        <w:rPr>
          <w:rFonts w:asciiTheme="minorHAnsi" w:hAnsiTheme="minorHAnsi" w:cstheme="minorHAnsi"/>
          <w:i w:val="0"/>
          <w:sz w:val="24"/>
          <w:szCs w:val="24"/>
        </w:rPr>
        <w:t xml:space="preserve">média aritmética positiva do INPC, IPCA, IGPM, </w:t>
      </w:r>
      <w:r w:rsidR="00FF0EF1" w:rsidRPr="00FF0EF1">
        <w:rPr>
          <w:rFonts w:asciiTheme="minorHAnsi" w:hAnsiTheme="minorHAnsi" w:cstheme="minorHAnsi"/>
          <w:i w:val="0"/>
          <w:sz w:val="24"/>
          <w:szCs w:val="24"/>
        </w:rPr>
        <w:t xml:space="preserve">que foi de 6,12%, </w:t>
      </w:r>
      <w:r w:rsidRPr="00FF0EF1">
        <w:rPr>
          <w:rFonts w:asciiTheme="minorHAnsi" w:hAnsiTheme="minorHAnsi" w:cstheme="minorHAnsi"/>
          <w:i w:val="0"/>
          <w:sz w:val="24"/>
          <w:szCs w:val="24"/>
        </w:rPr>
        <w:t>conforme proposta enviada pela empresa, ora em anexo.</w:t>
      </w:r>
    </w:p>
    <w:p w:rsidR="006B7A23" w:rsidRPr="00101EDC" w:rsidRDefault="006B7A23" w:rsidP="006B7A23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6B7A23" w:rsidRPr="00101EDC" w:rsidRDefault="006B7A23" w:rsidP="006B7A23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both"/>
        <w:rPr>
          <w:rFonts w:asciiTheme="minorHAnsi" w:hAnsiTheme="minorHAnsi" w:cstheme="minorHAnsi"/>
          <w:color w:val="auto"/>
        </w:rPr>
      </w:pPr>
      <w:r w:rsidRPr="00101EDC">
        <w:rPr>
          <w:rFonts w:asciiTheme="minorHAnsi" w:hAnsiTheme="minorHAnsi" w:cstheme="minorHAnsi"/>
          <w:b/>
          <w:bCs/>
          <w:color w:val="auto"/>
        </w:rPr>
        <w:t xml:space="preserve">CLÁUSULA </w:t>
      </w:r>
      <w:r>
        <w:rPr>
          <w:rFonts w:asciiTheme="minorHAnsi" w:hAnsiTheme="minorHAnsi" w:cstheme="minorHAnsi"/>
          <w:b/>
        </w:rPr>
        <w:t>TERCEIRA</w:t>
      </w:r>
      <w:r w:rsidRPr="00101EDC">
        <w:rPr>
          <w:rFonts w:asciiTheme="minorHAnsi" w:hAnsiTheme="minorHAnsi" w:cstheme="minorHAnsi"/>
          <w:b/>
          <w:bCs/>
          <w:color w:val="auto"/>
        </w:rPr>
        <w:t xml:space="preserve">: DA DOTAÇÃO ORÇAMENTÁRIA </w:t>
      </w:r>
    </w:p>
    <w:p w:rsidR="006B7A23" w:rsidRPr="00101EDC" w:rsidRDefault="006B7A23" w:rsidP="006B7A23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6B7A23" w:rsidRPr="00101EDC" w:rsidRDefault="006B7A23" w:rsidP="006B7A23">
      <w:pPr>
        <w:pStyle w:val="Default"/>
        <w:spacing w:line="360" w:lineRule="auto"/>
        <w:ind w:firstLine="1701"/>
        <w:jc w:val="both"/>
        <w:rPr>
          <w:rFonts w:asciiTheme="minorHAnsi" w:hAnsiTheme="minorHAnsi" w:cstheme="minorHAnsi"/>
          <w:color w:val="auto"/>
        </w:rPr>
      </w:pPr>
      <w:r w:rsidRPr="00101EDC">
        <w:rPr>
          <w:rFonts w:asciiTheme="minorHAnsi" w:hAnsiTheme="minorHAnsi" w:cstheme="minorHAnsi"/>
          <w:color w:val="auto"/>
        </w:rPr>
        <w:t xml:space="preserve">As despesas decorrentes do presente contrato correrão por conta da seguinte rubrica orçamentária: </w:t>
      </w:r>
    </w:p>
    <w:p w:rsidR="006B7A23" w:rsidRPr="00101EDC" w:rsidRDefault="006B7A23" w:rsidP="006B7A23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color w:val="auto"/>
        </w:rPr>
      </w:pPr>
    </w:p>
    <w:p w:rsidR="006B7A23" w:rsidRPr="00101EDC" w:rsidRDefault="006B7A23" w:rsidP="006B7A23">
      <w:pPr>
        <w:tabs>
          <w:tab w:val="left" w:pos="5787"/>
        </w:tabs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101EDC">
        <w:rPr>
          <w:rFonts w:asciiTheme="minorHAnsi" w:eastAsia="Arial Unicode MS" w:hAnsiTheme="minorHAnsi" w:cstheme="minorHAnsi"/>
          <w:sz w:val="24"/>
          <w:szCs w:val="24"/>
        </w:rPr>
        <w:t xml:space="preserve">ÓRGÃO: </w:t>
      </w:r>
      <w:r w:rsidRPr="00101EDC">
        <w:rPr>
          <w:rFonts w:asciiTheme="minorHAnsi" w:hAnsiTheme="minorHAnsi" w:cstheme="minorHAnsi"/>
          <w:sz w:val="24"/>
          <w:szCs w:val="24"/>
        </w:rPr>
        <w:t>01- Câmara Municipal de Vereadores</w:t>
      </w:r>
    </w:p>
    <w:p w:rsidR="006B7A23" w:rsidRPr="00101EDC" w:rsidRDefault="006B7A23" w:rsidP="006B7A23">
      <w:pPr>
        <w:tabs>
          <w:tab w:val="left" w:pos="5787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01EDC">
        <w:rPr>
          <w:rFonts w:asciiTheme="minorHAnsi" w:hAnsiTheme="minorHAnsi" w:cstheme="minorHAnsi"/>
          <w:sz w:val="24"/>
          <w:szCs w:val="24"/>
        </w:rPr>
        <w:t>ATIVIDADE: 20.01 – Manutenções das atividades Legislativas</w:t>
      </w:r>
    </w:p>
    <w:p w:rsidR="00D41F16" w:rsidRDefault="006B7A23" w:rsidP="006B7A23">
      <w:pPr>
        <w:tabs>
          <w:tab w:val="left" w:pos="5787"/>
        </w:tabs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01EDC">
        <w:rPr>
          <w:rFonts w:asciiTheme="minorHAnsi" w:hAnsiTheme="minorHAnsi" w:cstheme="minorHAnsi"/>
          <w:sz w:val="24"/>
          <w:szCs w:val="24"/>
        </w:rPr>
        <w:t>ELEMENTO DE DESPESA: 33.90.39.00 (12) – Outros serviços de terceiros de Pessoa jurídica.</w:t>
      </w:r>
    </w:p>
    <w:p w:rsidR="006B7A23" w:rsidRPr="006B7A23" w:rsidRDefault="006B7A23" w:rsidP="006B7A23">
      <w:pPr>
        <w:tabs>
          <w:tab w:val="left" w:pos="5787"/>
        </w:tabs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41C94" w:rsidRPr="00B843B2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CLÁUSULA</w:t>
      </w:r>
      <w:r w:rsidR="00B11B0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B7A23" w:rsidRPr="006B7A23">
        <w:rPr>
          <w:rFonts w:asciiTheme="minorHAnsi" w:hAnsiTheme="minorHAnsi" w:cstheme="minorHAnsi"/>
          <w:b/>
          <w:sz w:val="24"/>
          <w:szCs w:val="24"/>
        </w:rPr>
        <w:t>QUARTA</w:t>
      </w:r>
      <w:r w:rsidRPr="00B843B2">
        <w:rPr>
          <w:rFonts w:asciiTheme="minorHAnsi" w:hAnsiTheme="minorHAnsi" w:cstheme="minorHAnsi"/>
          <w:b/>
          <w:sz w:val="24"/>
          <w:szCs w:val="24"/>
        </w:rPr>
        <w:t>: DAS DEMAIS CLÁUSULAS</w:t>
      </w:r>
    </w:p>
    <w:p w:rsidR="00FF0EF1" w:rsidRDefault="00FF0EF1" w:rsidP="00E813F0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C41C94" w:rsidRPr="00B843B2" w:rsidRDefault="00C41C94" w:rsidP="00E813F0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sz w:val="24"/>
          <w:szCs w:val="24"/>
        </w:rPr>
        <w:t>Todas as demais cláusulas que não tenham sido alterados pelo presente primeiro termo adit</w:t>
      </w:r>
      <w:r w:rsidR="002620EF" w:rsidRPr="00B843B2">
        <w:rPr>
          <w:rFonts w:asciiTheme="minorHAnsi" w:hAnsiTheme="minorHAnsi" w:cstheme="minorHAnsi"/>
          <w:i w:val="0"/>
          <w:sz w:val="24"/>
          <w:szCs w:val="24"/>
        </w:rPr>
        <w:t>ivo permanecem em pleno vigor</w:t>
      </w:r>
      <w:r w:rsidR="00B843B2">
        <w:rPr>
          <w:rFonts w:asciiTheme="minorHAnsi" w:hAnsiTheme="minorHAnsi" w:cstheme="minorHAnsi"/>
          <w:i w:val="0"/>
          <w:sz w:val="24"/>
          <w:szCs w:val="24"/>
        </w:rPr>
        <w:t>.</w:t>
      </w:r>
    </w:p>
    <w:p w:rsidR="00E813F0" w:rsidRPr="00B843B2" w:rsidRDefault="00E813F0" w:rsidP="00E813F0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01037B" w:rsidRPr="00B843B2" w:rsidRDefault="00C41C94" w:rsidP="0059708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B843B2" w:rsidRDefault="0082333F" w:rsidP="0059708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520F0C" w:rsidRPr="00B843B2" w:rsidRDefault="0001037B" w:rsidP="00274B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  <w:r w:rsidRPr="00B843B2">
        <w:rPr>
          <w:rFonts w:asciiTheme="minorHAnsi" w:hAnsiTheme="minorHAnsi" w:cstheme="minorHAnsi"/>
          <w:sz w:val="24"/>
          <w:szCs w:val="24"/>
        </w:rPr>
        <w:tab/>
      </w:r>
      <w:r w:rsidRPr="00B843B2">
        <w:rPr>
          <w:rFonts w:asciiTheme="minorHAnsi" w:hAnsiTheme="minorHAnsi" w:cstheme="minorHAnsi"/>
          <w:sz w:val="24"/>
          <w:szCs w:val="24"/>
          <w:lang w:val="pt-PT"/>
        </w:rPr>
        <w:t xml:space="preserve">Capão do Cipó, </w:t>
      </w:r>
      <w:r w:rsidR="00FF0EF1">
        <w:rPr>
          <w:rFonts w:asciiTheme="minorHAnsi" w:hAnsiTheme="minorHAnsi" w:cstheme="minorHAnsi"/>
          <w:sz w:val="24"/>
          <w:szCs w:val="24"/>
          <w:lang w:val="pt-PT"/>
        </w:rPr>
        <w:t xml:space="preserve">17 </w:t>
      </w:r>
      <w:r w:rsidRPr="00B843B2">
        <w:rPr>
          <w:rFonts w:asciiTheme="minorHAnsi" w:hAnsiTheme="minorHAnsi" w:cstheme="minorHAnsi"/>
          <w:sz w:val="24"/>
          <w:szCs w:val="24"/>
          <w:lang w:val="pt-PT"/>
        </w:rPr>
        <w:t>de</w:t>
      </w:r>
      <w:r w:rsidR="00B11B06">
        <w:rPr>
          <w:rFonts w:asciiTheme="minorHAnsi" w:hAnsiTheme="minorHAnsi" w:cstheme="minorHAnsi"/>
          <w:sz w:val="24"/>
          <w:szCs w:val="24"/>
          <w:lang w:val="pt-PT"/>
        </w:rPr>
        <w:t xml:space="preserve"> </w:t>
      </w:r>
      <w:r w:rsidR="00520F0C" w:rsidRPr="00B843B2">
        <w:rPr>
          <w:rFonts w:asciiTheme="minorHAnsi" w:hAnsiTheme="minorHAnsi" w:cstheme="minorHAnsi"/>
          <w:sz w:val="24"/>
          <w:szCs w:val="24"/>
          <w:lang w:val="pt-PT"/>
        </w:rPr>
        <w:t>março de 202</w:t>
      </w:r>
      <w:r w:rsidR="00FF0EF1">
        <w:rPr>
          <w:rFonts w:asciiTheme="minorHAnsi" w:hAnsiTheme="minorHAnsi" w:cstheme="minorHAnsi"/>
          <w:sz w:val="24"/>
          <w:szCs w:val="24"/>
          <w:lang w:val="pt-PT"/>
        </w:rPr>
        <w:t>5</w:t>
      </w:r>
      <w:r w:rsidRPr="00B843B2">
        <w:rPr>
          <w:rFonts w:asciiTheme="minorHAnsi" w:hAnsiTheme="minorHAnsi" w:cstheme="minorHAnsi"/>
          <w:sz w:val="24"/>
          <w:szCs w:val="24"/>
          <w:lang w:val="pt-PT"/>
        </w:rPr>
        <w:t>.</w:t>
      </w:r>
    </w:p>
    <w:p w:rsidR="004B7E45" w:rsidRDefault="004B7E45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FC76B6" w:rsidRDefault="00FC76B6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6B7A23" w:rsidRPr="00B843B2" w:rsidRDefault="006B7A23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FF0EF1" w:rsidRDefault="00FF0EF1" w:rsidP="006A2293">
      <w:pPr>
        <w:pStyle w:val="Corpodetexto"/>
        <w:tabs>
          <w:tab w:val="clear" w:pos="1440"/>
          <w:tab w:val="clear" w:pos="3960"/>
          <w:tab w:val="left" w:pos="5638"/>
        </w:tabs>
        <w:ind w:left="-709" w:firstLine="709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FF0EF1">
        <w:rPr>
          <w:rFonts w:asciiTheme="minorHAnsi" w:hAnsiTheme="minorHAnsi" w:cstheme="minorHAnsi"/>
          <w:b/>
          <w:i w:val="0"/>
          <w:sz w:val="24"/>
          <w:szCs w:val="24"/>
        </w:rPr>
        <w:t>JAIRO DE LIMA CHARÃO</w:t>
      </w:r>
    </w:p>
    <w:p w:rsidR="0001037B" w:rsidRPr="00B843B2" w:rsidRDefault="0001037B" w:rsidP="006A2293">
      <w:pPr>
        <w:pStyle w:val="Corpodetexto"/>
        <w:tabs>
          <w:tab w:val="clear" w:pos="1440"/>
          <w:tab w:val="clear" w:pos="3960"/>
          <w:tab w:val="left" w:pos="5638"/>
        </w:tabs>
        <w:ind w:left="-709" w:firstLine="425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sz w:val="24"/>
          <w:szCs w:val="24"/>
        </w:rPr>
        <w:t>PRESIDENTE DA CÂMARA DE VEREADORES</w:t>
      </w:r>
    </w:p>
    <w:p w:rsidR="00E813F0" w:rsidRPr="00B843B2" w:rsidRDefault="00D82F1A" w:rsidP="006A2293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ind w:firstLine="283"/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caps/>
          <w:sz w:val="24"/>
          <w:szCs w:val="24"/>
        </w:rPr>
        <w:t>contratante</w:t>
      </w:r>
    </w:p>
    <w:p w:rsidR="00E813F0" w:rsidRPr="00B843B2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:rsidR="00E813F0" w:rsidRPr="00B843B2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:rsidR="00E813F0" w:rsidRPr="00B843B2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ARMANDO MOUTINHO PERIN</w:t>
      </w: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>DIRETOR/SÓCIO ADMINISTRADOR</w:t>
      </w: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>CONTRATADA</w:t>
      </w:r>
    </w:p>
    <w:p w:rsidR="00E813F0" w:rsidRPr="00B843B2" w:rsidRDefault="00E813F0" w:rsidP="00D41F16">
      <w:pPr>
        <w:tabs>
          <w:tab w:val="left" w:pos="3675"/>
        </w:tabs>
        <w:suppressAutoHyphens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E813F0" w:rsidRPr="00B843B2" w:rsidRDefault="00E813F0" w:rsidP="00D41F16">
      <w:pPr>
        <w:tabs>
          <w:tab w:val="left" w:pos="3675"/>
        </w:tabs>
        <w:suppressAutoHyphens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JÚLIO CÉSAR FUCILINI PAUSE</w:t>
      </w: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caps/>
          <w:sz w:val="24"/>
          <w:szCs w:val="24"/>
        </w:rPr>
        <w:t>Diretor</w:t>
      </w:r>
      <w:r w:rsidRPr="00B843B2">
        <w:rPr>
          <w:rFonts w:asciiTheme="minorHAnsi" w:hAnsiTheme="minorHAnsi" w:cstheme="minorHAnsi"/>
          <w:sz w:val="24"/>
          <w:szCs w:val="24"/>
        </w:rPr>
        <w:t>/SÓCIO ADMINISTRADOR</w:t>
      </w:r>
    </w:p>
    <w:p w:rsidR="00E813F0" w:rsidRPr="00D41F16" w:rsidRDefault="00E813F0" w:rsidP="00D41F16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>CONTRATADA</w:t>
      </w:r>
    </w:p>
    <w:sectPr w:rsidR="00E813F0" w:rsidRPr="00D41F16" w:rsidSect="003015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4C46" w:rsidRDefault="00FB4C46" w:rsidP="003343C2">
      <w:pPr>
        <w:spacing w:after="0" w:line="240" w:lineRule="auto"/>
      </w:pPr>
      <w:r>
        <w:separator/>
      </w:r>
    </w:p>
  </w:endnote>
  <w:endnote w:type="continuationSeparator" w:id="1">
    <w:p w:rsidR="00FB4C46" w:rsidRDefault="00FB4C46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5C0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9445C0" w:rsidRDefault="009445C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4C46" w:rsidRDefault="00FB4C46" w:rsidP="003343C2">
      <w:pPr>
        <w:spacing w:after="0" w:line="240" w:lineRule="auto"/>
      </w:pPr>
      <w:r>
        <w:separator/>
      </w:r>
    </w:p>
  </w:footnote>
  <w:footnote w:type="continuationSeparator" w:id="1">
    <w:p w:rsidR="00FB4C46" w:rsidRDefault="00FB4C46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5C0" w:rsidRDefault="009445C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1026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9445C0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9445C0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1027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9445C0" w:rsidRPr="00ED2432" w:rsidRDefault="009445C0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5C0" w:rsidRDefault="009445C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1025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578F"/>
    <w:rsid w:val="000670DF"/>
    <w:rsid w:val="000759FE"/>
    <w:rsid w:val="00076FD3"/>
    <w:rsid w:val="00087743"/>
    <w:rsid w:val="0009459B"/>
    <w:rsid w:val="000A57B4"/>
    <w:rsid w:val="000B57EE"/>
    <w:rsid w:val="000C1AF0"/>
    <w:rsid w:val="000C559D"/>
    <w:rsid w:val="000D5EE7"/>
    <w:rsid w:val="000D6033"/>
    <w:rsid w:val="001220A3"/>
    <w:rsid w:val="00132C26"/>
    <w:rsid w:val="00146B8A"/>
    <w:rsid w:val="001762A2"/>
    <w:rsid w:val="0019326B"/>
    <w:rsid w:val="00193B4B"/>
    <w:rsid w:val="00196DF2"/>
    <w:rsid w:val="001D210F"/>
    <w:rsid w:val="001D3B7A"/>
    <w:rsid w:val="001E5E6B"/>
    <w:rsid w:val="001F3BC9"/>
    <w:rsid w:val="002103A9"/>
    <w:rsid w:val="002159D5"/>
    <w:rsid w:val="002620EF"/>
    <w:rsid w:val="00262DE6"/>
    <w:rsid w:val="00274B45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3CBA"/>
    <w:rsid w:val="00356923"/>
    <w:rsid w:val="00372275"/>
    <w:rsid w:val="003804F5"/>
    <w:rsid w:val="00391AA2"/>
    <w:rsid w:val="003B24CC"/>
    <w:rsid w:val="003B5992"/>
    <w:rsid w:val="003C5CFD"/>
    <w:rsid w:val="003F35A6"/>
    <w:rsid w:val="003F3FB5"/>
    <w:rsid w:val="004147A3"/>
    <w:rsid w:val="00417B9C"/>
    <w:rsid w:val="00424F2D"/>
    <w:rsid w:val="004261E8"/>
    <w:rsid w:val="004569D9"/>
    <w:rsid w:val="00456CC0"/>
    <w:rsid w:val="004637DD"/>
    <w:rsid w:val="00467517"/>
    <w:rsid w:val="00474946"/>
    <w:rsid w:val="00475E8A"/>
    <w:rsid w:val="00480D75"/>
    <w:rsid w:val="00485A36"/>
    <w:rsid w:val="004A1BEB"/>
    <w:rsid w:val="004A562A"/>
    <w:rsid w:val="004B7E45"/>
    <w:rsid w:val="004C64D7"/>
    <w:rsid w:val="004D0729"/>
    <w:rsid w:val="004E6F01"/>
    <w:rsid w:val="004F4842"/>
    <w:rsid w:val="005208BE"/>
    <w:rsid w:val="00520F0C"/>
    <w:rsid w:val="00523111"/>
    <w:rsid w:val="005312B3"/>
    <w:rsid w:val="00536A38"/>
    <w:rsid w:val="00547DE1"/>
    <w:rsid w:val="0055757B"/>
    <w:rsid w:val="00566344"/>
    <w:rsid w:val="00571FF6"/>
    <w:rsid w:val="005729DD"/>
    <w:rsid w:val="0058362F"/>
    <w:rsid w:val="005855D4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67DF4"/>
    <w:rsid w:val="006A2293"/>
    <w:rsid w:val="006B5DE9"/>
    <w:rsid w:val="006B7A23"/>
    <w:rsid w:val="006E2207"/>
    <w:rsid w:val="006E2604"/>
    <w:rsid w:val="006E5478"/>
    <w:rsid w:val="006F6CDE"/>
    <w:rsid w:val="00704475"/>
    <w:rsid w:val="00706EB0"/>
    <w:rsid w:val="007101AD"/>
    <w:rsid w:val="00732AD3"/>
    <w:rsid w:val="00756C46"/>
    <w:rsid w:val="00770E44"/>
    <w:rsid w:val="00793B5E"/>
    <w:rsid w:val="007A1780"/>
    <w:rsid w:val="007B63D3"/>
    <w:rsid w:val="007C12F1"/>
    <w:rsid w:val="007E672D"/>
    <w:rsid w:val="00814A4F"/>
    <w:rsid w:val="00821BCF"/>
    <w:rsid w:val="0082333F"/>
    <w:rsid w:val="008A1D5E"/>
    <w:rsid w:val="008A207D"/>
    <w:rsid w:val="008A3221"/>
    <w:rsid w:val="008B0B97"/>
    <w:rsid w:val="009006A8"/>
    <w:rsid w:val="00901473"/>
    <w:rsid w:val="009039AB"/>
    <w:rsid w:val="00917463"/>
    <w:rsid w:val="009445C0"/>
    <w:rsid w:val="00953416"/>
    <w:rsid w:val="0098066C"/>
    <w:rsid w:val="00995493"/>
    <w:rsid w:val="00995D9B"/>
    <w:rsid w:val="00996E57"/>
    <w:rsid w:val="00996F8B"/>
    <w:rsid w:val="009A19C8"/>
    <w:rsid w:val="009B23EB"/>
    <w:rsid w:val="009B3A37"/>
    <w:rsid w:val="009F54BD"/>
    <w:rsid w:val="009F7D23"/>
    <w:rsid w:val="00A24F66"/>
    <w:rsid w:val="00A35EB0"/>
    <w:rsid w:val="00A54101"/>
    <w:rsid w:val="00A563F8"/>
    <w:rsid w:val="00A567A9"/>
    <w:rsid w:val="00A65A91"/>
    <w:rsid w:val="00A85BDB"/>
    <w:rsid w:val="00AA75EE"/>
    <w:rsid w:val="00AB183B"/>
    <w:rsid w:val="00AB286E"/>
    <w:rsid w:val="00AD2EB1"/>
    <w:rsid w:val="00AF61D4"/>
    <w:rsid w:val="00AF6FD0"/>
    <w:rsid w:val="00B11475"/>
    <w:rsid w:val="00B11B06"/>
    <w:rsid w:val="00B22A9A"/>
    <w:rsid w:val="00B26CCF"/>
    <w:rsid w:val="00B330D9"/>
    <w:rsid w:val="00B33F8F"/>
    <w:rsid w:val="00B41BE5"/>
    <w:rsid w:val="00B439E9"/>
    <w:rsid w:val="00B6274D"/>
    <w:rsid w:val="00B706FD"/>
    <w:rsid w:val="00B731F8"/>
    <w:rsid w:val="00B843B2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C94"/>
    <w:rsid w:val="00C5328E"/>
    <w:rsid w:val="00C568BC"/>
    <w:rsid w:val="00C61532"/>
    <w:rsid w:val="00C925A1"/>
    <w:rsid w:val="00CB76AD"/>
    <w:rsid w:val="00CD13AC"/>
    <w:rsid w:val="00D057C6"/>
    <w:rsid w:val="00D41F16"/>
    <w:rsid w:val="00D42428"/>
    <w:rsid w:val="00D46E90"/>
    <w:rsid w:val="00D576F7"/>
    <w:rsid w:val="00D82F1A"/>
    <w:rsid w:val="00D94AF4"/>
    <w:rsid w:val="00D95E52"/>
    <w:rsid w:val="00DE1AE1"/>
    <w:rsid w:val="00E118F9"/>
    <w:rsid w:val="00E12323"/>
    <w:rsid w:val="00E32BA4"/>
    <w:rsid w:val="00E33435"/>
    <w:rsid w:val="00E3522E"/>
    <w:rsid w:val="00E446B7"/>
    <w:rsid w:val="00E51ED6"/>
    <w:rsid w:val="00E60B81"/>
    <w:rsid w:val="00E813F0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47484"/>
    <w:rsid w:val="00FA3D57"/>
    <w:rsid w:val="00FB4C46"/>
    <w:rsid w:val="00FC18D2"/>
    <w:rsid w:val="00FC76B6"/>
    <w:rsid w:val="00FD50A5"/>
    <w:rsid w:val="00FD6D39"/>
    <w:rsid w:val="00FE1A03"/>
    <w:rsid w:val="00FF0E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9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C24BD-2624-4A27-B0CB-7524CD17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434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2022-06-02T18:32:00Z</cp:lastPrinted>
  <dcterms:created xsi:type="dcterms:W3CDTF">2025-03-17T12:23:00Z</dcterms:created>
  <dcterms:modified xsi:type="dcterms:W3CDTF">2025-03-17T12:23:00Z</dcterms:modified>
</cp:coreProperties>
</file>