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536" w:rsidRPr="001C6490" w:rsidRDefault="001C6490" w:rsidP="00391A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  <w:r w:rsidRPr="001C6490">
        <w:rPr>
          <w:rFonts w:ascii="Times New Roman" w:hAnsi="Times New Roman"/>
          <w:b/>
          <w:bCs/>
          <w:sz w:val="24"/>
          <w:szCs w:val="24"/>
          <w:lang w:val="pt-PT"/>
        </w:rPr>
        <w:t>2</w:t>
      </w:r>
      <w:r w:rsidR="0098066C" w:rsidRPr="001C6490">
        <w:rPr>
          <w:rFonts w:ascii="Times New Roman" w:hAnsi="Times New Roman"/>
          <w:b/>
          <w:bCs/>
          <w:sz w:val="24"/>
          <w:szCs w:val="24"/>
          <w:lang w:val="pt-PT"/>
        </w:rPr>
        <w:t xml:space="preserve">º TERMO ADITIVO AO </w:t>
      </w:r>
      <w:r w:rsidR="009E017D" w:rsidRPr="001C6490">
        <w:rPr>
          <w:rFonts w:ascii="Times New Roman" w:hAnsi="Times New Roman"/>
          <w:b/>
          <w:caps/>
          <w:sz w:val="24"/>
          <w:szCs w:val="24"/>
        </w:rPr>
        <w:t>CONTRATO DE PRESTAÇÃO DE SERVIÇOS DE LICENCIAMENTO E MANUTENÇÃO DO PORTAL DE INTERNET DA cÂMARA DE VEREADORES DE CAPÃO DO CIPÓ/RS</w:t>
      </w:r>
    </w:p>
    <w:p w:rsidR="00E813F0" w:rsidRPr="001C6490" w:rsidRDefault="00E813F0" w:rsidP="00C62C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rPr>
          <w:rFonts w:ascii="Times New Roman" w:hAnsi="Times New Roman"/>
          <w:b/>
          <w:bCs/>
          <w:caps/>
          <w:sz w:val="24"/>
          <w:szCs w:val="24"/>
          <w:lang w:val="pt-PT"/>
        </w:rPr>
      </w:pPr>
    </w:p>
    <w:p w:rsidR="009E017D" w:rsidRPr="001C6490" w:rsidRDefault="009E017D" w:rsidP="009E017D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CONTRATO Nº 002/2022</w:t>
      </w:r>
    </w:p>
    <w:p w:rsidR="009E017D" w:rsidRPr="001C6490" w:rsidRDefault="009E017D" w:rsidP="009E017D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DISPENSA DE LICITAÇÃO Nº 001/2022</w:t>
      </w:r>
    </w:p>
    <w:p w:rsidR="00391AA2" w:rsidRPr="001C6490" w:rsidRDefault="00391AA2" w:rsidP="002620EF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E813F0" w:rsidRPr="001C6490" w:rsidRDefault="00391AA2" w:rsidP="001C6490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 xml:space="preserve">A </w:t>
      </w:r>
      <w:r w:rsidRPr="001C6490">
        <w:rPr>
          <w:rFonts w:ascii="Times New Roman" w:hAnsi="Times New Roman"/>
          <w:b/>
          <w:sz w:val="24"/>
          <w:szCs w:val="24"/>
        </w:rPr>
        <w:t>CÂMARA DE VEREADORES DE CAPÃO DO CIPÓ/RS,</w:t>
      </w:r>
      <w:r w:rsidRPr="001C6490">
        <w:rPr>
          <w:rFonts w:ascii="Times New Roman" w:hAnsi="Times New Roman"/>
          <w:sz w:val="24"/>
          <w:szCs w:val="24"/>
        </w:rPr>
        <w:t xml:space="preserve"> pessoa jurídica de direito público interno, inscrito no CNPJ n.º</w:t>
      </w:r>
      <w:r w:rsidRPr="001C6490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04.362.965/0001-85 com sede administrativa na Rua Antônio Garcia dos Santos, nº </w:t>
      </w:r>
      <w:r w:rsidR="001C6490" w:rsidRPr="001C6490">
        <w:rPr>
          <w:rFonts w:ascii="Times New Roman" w:eastAsia="Arial Unicode MS" w:hAnsi="Times New Roman"/>
          <w:sz w:val="24"/>
          <w:szCs w:val="24"/>
        </w:rPr>
        <w:t>422, neste ato representado pela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 Senhor</w:t>
      </w:r>
      <w:r w:rsidR="001C6490" w:rsidRPr="001C6490">
        <w:rPr>
          <w:rFonts w:ascii="Times New Roman" w:eastAsia="Arial Unicode MS" w:hAnsi="Times New Roman"/>
          <w:sz w:val="24"/>
          <w:szCs w:val="24"/>
        </w:rPr>
        <w:t>a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 Presidente, Ver</w:t>
      </w:r>
      <w:r w:rsidR="001C6490" w:rsidRPr="001C6490">
        <w:rPr>
          <w:rFonts w:ascii="Times New Roman" w:eastAsia="Arial Unicode MS" w:hAnsi="Times New Roman"/>
          <w:sz w:val="24"/>
          <w:szCs w:val="24"/>
        </w:rPr>
        <w:t>ª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. </w:t>
      </w:r>
      <w:r w:rsidR="001C6490" w:rsidRPr="001C6490">
        <w:rPr>
          <w:rFonts w:ascii="Times New Roman" w:hAnsi="Times New Roman"/>
          <w:b/>
          <w:caps/>
          <w:color w:val="000000"/>
          <w:sz w:val="24"/>
          <w:szCs w:val="24"/>
        </w:rPr>
        <w:t>Ionara de Fátima Nascimento Ferreira,</w:t>
      </w:r>
      <w:r w:rsidR="001C6490" w:rsidRPr="001C6490">
        <w:rPr>
          <w:rFonts w:ascii="Times New Roman" w:hAnsi="Times New Roman"/>
          <w:color w:val="000000"/>
          <w:sz w:val="24"/>
          <w:szCs w:val="24"/>
        </w:rPr>
        <w:t xml:space="preserve"> brasileira, solteira, agente de saúde, inscrita no CPF 697.422.000-68, residente e domiciliada neste  Município,</w:t>
      </w:r>
      <w:r w:rsidR="002620EF" w:rsidRPr="001C649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C6490">
        <w:rPr>
          <w:rFonts w:ascii="Times New Roman" w:hAnsi="Times New Roman"/>
          <w:color w:val="000000"/>
          <w:sz w:val="24"/>
          <w:szCs w:val="24"/>
        </w:rPr>
        <w:t xml:space="preserve">doravante denominado </w:t>
      </w:r>
      <w:r w:rsidRPr="001C6490">
        <w:rPr>
          <w:rFonts w:ascii="Times New Roman" w:hAnsi="Times New Roman"/>
          <w:b/>
          <w:color w:val="000000"/>
          <w:sz w:val="24"/>
          <w:szCs w:val="24"/>
        </w:rPr>
        <w:t>CONTRANTE</w:t>
      </w:r>
      <w:r w:rsidRPr="001C6490">
        <w:rPr>
          <w:rFonts w:ascii="Times New Roman" w:hAnsi="Times New Roman"/>
          <w:sz w:val="24"/>
          <w:szCs w:val="24"/>
        </w:rPr>
        <w:t>, e, de outro lado</w:t>
      </w:r>
      <w:r w:rsidR="009E017D" w:rsidRPr="001C6490">
        <w:rPr>
          <w:rFonts w:ascii="Times New Roman" w:hAnsi="Times New Roman"/>
          <w:sz w:val="24"/>
          <w:szCs w:val="24"/>
        </w:rPr>
        <w:t xml:space="preserve">, </w:t>
      </w:r>
      <w:r w:rsidR="009E017D" w:rsidRPr="001C6490">
        <w:rPr>
          <w:rFonts w:ascii="Times New Roman" w:hAnsi="Times New Roman"/>
          <w:b/>
          <w:sz w:val="24"/>
          <w:szCs w:val="24"/>
        </w:rPr>
        <w:t>C. FERRETTO SOLUÇÕES WEB E MOBILE LTDA</w:t>
      </w:r>
      <w:r w:rsidR="009E017D" w:rsidRPr="001C6490">
        <w:rPr>
          <w:rFonts w:ascii="Times New Roman" w:hAnsi="Times New Roman"/>
          <w:sz w:val="24"/>
          <w:szCs w:val="24"/>
        </w:rPr>
        <w:t xml:space="preserve">., pessoa jurídica de direito privado, inscrita no CNPJ nº 43.285.472/0001-40, com sede na Rua Alexandre Motta, nº 1135, sala 203, bairro centro, CEP 995.000-00, em Carazinho/RS, representada por seu </w:t>
      </w:r>
      <w:r w:rsidR="009E017D" w:rsidRPr="001C6490">
        <w:rPr>
          <w:rFonts w:ascii="Times New Roman" w:hAnsi="Times New Roman"/>
          <w:color w:val="000000"/>
          <w:sz w:val="24"/>
          <w:szCs w:val="24"/>
        </w:rPr>
        <w:t xml:space="preserve">sócio administrador </w:t>
      </w:r>
      <w:r w:rsidR="009E017D" w:rsidRPr="001C6490">
        <w:rPr>
          <w:rFonts w:ascii="Times New Roman" w:hAnsi="Times New Roman"/>
          <w:b/>
          <w:color w:val="000000"/>
          <w:sz w:val="24"/>
          <w:szCs w:val="24"/>
        </w:rPr>
        <w:t>CRISTIAN FERRETTO</w:t>
      </w:r>
      <w:r w:rsidR="009E017D" w:rsidRPr="001C6490">
        <w:rPr>
          <w:rFonts w:ascii="Times New Roman" w:hAnsi="Times New Roman"/>
          <w:color w:val="000000"/>
          <w:sz w:val="24"/>
          <w:szCs w:val="24"/>
        </w:rPr>
        <w:t xml:space="preserve">, brasileiro, empresário, solteiro, portador de identidade nº 1078921036, residente e domiciliado na Rua Pedro Vargas, nº 761, apto 301, bairro centro, em Carazinho/RS, doravante denominada </w:t>
      </w:r>
      <w:r w:rsidR="009E017D" w:rsidRPr="001C6490">
        <w:rPr>
          <w:rFonts w:ascii="Times New Roman" w:hAnsi="Times New Roman"/>
          <w:b/>
          <w:color w:val="000000"/>
          <w:sz w:val="24"/>
          <w:szCs w:val="24"/>
        </w:rPr>
        <w:t>CONTRATADA</w:t>
      </w:r>
      <w:r w:rsidR="002620EF" w:rsidRPr="001C6490">
        <w:rPr>
          <w:rFonts w:ascii="Times New Roman" w:hAnsi="Times New Roman"/>
          <w:sz w:val="24"/>
          <w:szCs w:val="24"/>
        </w:rPr>
        <w:t xml:space="preserve">, celebram o presente </w:t>
      </w:r>
      <w:r w:rsidR="001C6490" w:rsidRPr="001C6490">
        <w:rPr>
          <w:rFonts w:ascii="Times New Roman" w:hAnsi="Times New Roman"/>
          <w:b/>
          <w:sz w:val="24"/>
          <w:szCs w:val="24"/>
        </w:rPr>
        <w:t>2</w:t>
      </w:r>
      <w:r w:rsidR="002620EF" w:rsidRPr="001C6490">
        <w:rPr>
          <w:rFonts w:ascii="Times New Roman" w:hAnsi="Times New Roman"/>
          <w:b/>
          <w:sz w:val="24"/>
          <w:szCs w:val="24"/>
        </w:rPr>
        <w:t>º TERMO ADITIVO AO</w:t>
      </w:r>
      <w:r w:rsidR="002620EF" w:rsidRPr="001C6490">
        <w:rPr>
          <w:rFonts w:ascii="Times New Roman" w:hAnsi="Times New Roman"/>
          <w:sz w:val="24"/>
          <w:szCs w:val="24"/>
        </w:rPr>
        <w:t xml:space="preserve"> </w:t>
      </w:r>
      <w:r w:rsidR="002620EF" w:rsidRPr="001C6490">
        <w:rPr>
          <w:rFonts w:ascii="Times New Roman" w:hAnsi="Times New Roman"/>
          <w:b/>
          <w:sz w:val="24"/>
          <w:szCs w:val="24"/>
        </w:rPr>
        <w:t>CONTRATO DE PRESTAÇÃO DE SERVIÇOS</w:t>
      </w:r>
      <w:r w:rsidR="002620EF" w:rsidRPr="001C6490">
        <w:rPr>
          <w:rFonts w:ascii="Times New Roman" w:hAnsi="Times New Roman"/>
          <w:sz w:val="24"/>
          <w:szCs w:val="24"/>
        </w:rPr>
        <w:t>, nos termos e nas cláusulas que se seguem:</w:t>
      </w:r>
    </w:p>
    <w:p w:rsidR="001C6490" w:rsidRPr="001C6490" w:rsidRDefault="001C6490" w:rsidP="001C6490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</w:p>
    <w:p w:rsidR="00C41C94" w:rsidRPr="001C6490" w:rsidRDefault="00C41C94" w:rsidP="001C64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1C6490">
        <w:rPr>
          <w:rFonts w:ascii="Times New Roman" w:eastAsia="Arial Unicode MS" w:hAnsi="Times New Roman"/>
          <w:b/>
          <w:sz w:val="24"/>
          <w:szCs w:val="24"/>
        </w:rPr>
        <w:t>CLÁUSULA PRIMEIRA - DA VIGÊNCIA:</w:t>
      </w:r>
    </w:p>
    <w:p w:rsidR="00E813F0" w:rsidRDefault="00C41C94" w:rsidP="00722EE6">
      <w:pPr>
        <w:spacing w:after="0"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1C6490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</w:t>
      </w:r>
      <w:r w:rsidR="00FC18D2" w:rsidRPr="001C6490">
        <w:rPr>
          <w:rFonts w:ascii="Times New Roman" w:eastAsia="Arial Unicode MS" w:hAnsi="Times New Roman"/>
          <w:sz w:val="24"/>
          <w:szCs w:val="24"/>
        </w:rPr>
        <w:t>meses</w:t>
      </w:r>
      <w:r w:rsidRPr="001C6490">
        <w:rPr>
          <w:rFonts w:ascii="Times New Roman" w:eastAsia="Arial Unicode MS" w:hAnsi="Times New Roman"/>
          <w:sz w:val="24"/>
          <w:szCs w:val="24"/>
        </w:rPr>
        <w:t xml:space="preserve">, a contar de </w:t>
      </w:r>
      <w:r w:rsidR="009E017D" w:rsidRPr="001C6490">
        <w:rPr>
          <w:rFonts w:ascii="Times New Roman" w:eastAsia="Arial Unicode MS" w:hAnsi="Times New Roman"/>
          <w:b/>
          <w:sz w:val="24"/>
          <w:szCs w:val="24"/>
        </w:rPr>
        <w:t>16</w:t>
      </w:r>
      <w:r w:rsidR="00391AA2" w:rsidRPr="001C6490">
        <w:rPr>
          <w:rFonts w:ascii="Times New Roman" w:eastAsia="Arial Unicode MS" w:hAnsi="Times New Roman"/>
          <w:b/>
          <w:sz w:val="24"/>
          <w:szCs w:val="24"/>
        </w:rPr>
        <w:t xml:space="preserve"> de </w:t>
      </w:r>
      <w:r w:rsidR="001C6490" w:rsidRPr="001C6490">
        <w:rPr>
          <w:rFonts w:ascii="Times New Roman" w:eastAsia="Arial Unicode MS" w:hAnsi="Times New Roman"/>
          <w:b/>
          <w:sz w:val="24"/>
          <w:szCs w:val="24"/>
        </w:rPr>
        <w:t>maio de 2024</w:t>
      </w:r>
      <w:r w:rsidR="009E017D" w:rsidRPr="001C6490">
        <w:rPr>
          <w:rFonts w:ascii="Times New Roman" w:eastAsia="Arial Unicode MS" w:hAnsi="Times New Roman"/>
          <w:b/>
          <w:sz w:val="24"/>
          <w:szCs w:val="24"/>
        </w:rPr>
        <w:t xml:space="preserve"> até 16</w:t>
      </w:r>
      <w:r w:rsidR="00391AA2" w:rsidRPr="001C6490">
        <w:rPr>
          <w:rFonts w:ascii="Times New Roman" w:eastAsia="Arial Unicode MS" w:hAnsi="Times New Roman"/>
          <w:b/>
          <w:sz w:val="24"/>
          <w:szCs w:val="24"/>
        </w:rPr>
        <w:t xml:space="preserve"> de </w:t>
      </w:r>
      <w:r w:rsidR="009E017D" w:rsidRPr="001C6490">
        <w:rPr>
          <w:rFonts w:ascii="Times New Roman" w:eastAsia="Arial Unicode MS" w:hAnsi="Times New Roman"/>
          <w:b/>
          <w:sz w:val="24"/>
          <w:szCs w:val="24"/>
        </w:rPr>
        <w:t>maio</w:t>
      </w:r>
      <w:r w:rsidR="001C6490" w:rsidRPr="001C6490">
        <w:rPr>
          <w:rFonts w:ascii="Times New Roman" w:eastAsia="Arial Unicode MS" w:hAnsi="Times New Roman"/>
          <w:b/>
          <w:sz w:val="24"/>
          <w:szCs w:val="24"/>
        </w:rPr>
        <w:t xml:space="preserve"> de 2025</w:t>
      </w:r>
      <w:r w:rsidR="00391AA2" w:rsidRPr="001C6490">
        <w:rPr>
          <w:rFonts w:ascii="Times New Roman" w:eastAsia="Arial Unicode MS" w:hAnsi="Times New Roman"/>
          <w:b/>
          <w:sz w:val="24"/>
          <w:szCs w:val="24"/>
        </w:rPr>
        <w:t>.</w:t>
      </w:r>
    </w:p>
    <w:p w:rsidR="001C6490" w:rsidRPr="001C6490" w:rsidRDefault="001C6490" w:rsidP="00722EE6">
      <w:pPr>
        <w:spacing w:after="0" w:line="360" w:lineRule="auto"/>
        <w:ind w:firstLine="1701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2620EF" w:rsidRPr="001C6490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1C6490">
        <w:rPr>
          <w:rFonts w:ascii="Times New Roman" w:eastAsia="Arial Unicode MS" w:hAnsi="Times New Roman"/>
          <w:b/>
          <w:sz w:val="24"/>
          <w:szCs w:val="24"/>
        </w:rPr>
        <w:lastRenderedPageBreak/>
        <w:t xml:space="preserve">CLÁUSULA SEGUNDA </w:t>
      </w:r>
      <w:r w:rsidR="0059708D" w:rsidRPr="001C6490">
        <w:rPr>
          <w:rFonts w:ascii="Times New Roman" w:eastAsia="Arial Unicode MS" w:hAnsi="Times New Roman"/>
          <w:b/>
          <w:sz w:val="24"/>
          <w:szCs w:val="24"/>
        </w:rPr>
        <w:t>–</w:t>
      </w:r>
      <w:r w:rsidRPr="001C6490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2620EF" w:rsidRPr="001C6490">
        <w:rPr>
          <w:rFonts w:ascii="Times New Roman" w:eastAsia="Arial Unicode MS" w:hAnsi="Times New Roman"/>
          <w:b/>
          <w:sz w:val="24"/>
          <w:szCs w:val="24"/>
        </w:rPr>
        <w:t>DO REAJUSTE CONTRATUAL</w:t>
      </w:r>
    </w:p>
    <w:p w:rsidR="002620EF" w:rsidRPr="001C6490" w:rsidRDefault="00391AA2" w:rsidP="00391AA2">
      <w:pPr>
        <w:spacing w:after="0" w:line="240" w:lineRule="auto"/>
        <w:ind w:right="-285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1C6490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1C6490">
        <w:rPr>
          <w:rFonts w:ascii="Times New Roman" w:hAnsi="Times New Roman"/>
          <w:iCs/>
          <w:color w:val="000000"/>
          <w:sz w:val="24"/>
          <w:szCs w:val="24"/>
        </w:rPr>
        <w:tab/>
      </w:r>
      <w:r w:rsidRPr="001C6490">
        <w:rPr>
          <w:rFonts w:ascii="Times New Roman" w:hAnsi="Times New Roman"/>
          <w:iCs/>
          <w:color w:val="000000"/>
          <w:sz w:val="24"/>
          <w:szCs w:val="24"/>
        </w:rPr>
        <w:tab/>
      </w:r>
    </w:p>
    <w:p w:rsidR="002620EF" w:rsidRPr="001C6490" w:rsidRDefault="00391AA2" w:rsidP="002620E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620EF" w:rsidRPr="00FF1F6A">
        <w:rPr>
          <w:rFonts w:ascii="Times New Roman" w:hAnsi="Times New Roman" w:cs="Times New Roman"/>
          <w:i w:val="0"/>
          <w:sz w:val="24"/>
          <w:szCs w:val="24"/>
        </w:rPr>
        <w:t xml:space="preserve">Conforme cláusula </w:t>
      </w:r>
      <w:r w:rsidR="009E017D" w:rsidRPr="00FF1F6A">
        <w:rPr>
          <w:rFonts w:ascii="Times New Roman" w:hAnsi="Times New Roman" w:cs="Times New Roman"/>
          <w:i w:val="0"/>
          <w:sz w:val="24"/>
          <w:szCs w:val="24"/>
        </w:rPr>
        <w:t xml:space="preserve">segunda </w:t>
      </w:r>
      <w:r w:rsidR="002620EF" w:rsidRPr="00FF1F6A">
        <w:rPr>
          <w:rFonts w:ascii="Times New Roman" w:hAnsi="Times New Roman" w:cs="Times New Roman"/>
          <w:i w:val="0"/>
          <w:sz w:val="24"/>
          <w:szCs w:val="24"/>
        </w:rPr>
        <w:t xml:space="preserve">do contrato firmado, as partes em comum acordo resolvem </w:t>
      </w:r>
      <w:r w:rsidR="009E017D" w:rsidRPr="00FF1F6A">
        <w:rPr>
          <w:rFonts w:ascii="Times New Roman" w:hAnsi="Times New Roman" w:cs="Times New Roman"/>
          <w:i w:val="0"/>
          <w:sz w:val="24"/>
          <w:szCs w:val="24"/>
        </w:rPr>
        <w:t>manter</w:t>
      </w:r>
      <w:r w:rsidR="002620EF" w:rsidRPr="00FF1F6A">
        <w:rPr>
          <w:rFonts w:ascii="Times New Roman" w:hAnsi="Times New Roman" w:cs="Times New Roman"/>
          <w:i w:val="0"/>
          <w:sz w:val="24"/>
          <w:szCs w:val="24"/>
        </w:rPr>
        <w:t xml:space="preserve"> o valor da mensalidade</w:t>
      </w:r>
      <w:r w:rsidR="009E017D" w:rsidRPr="00FF1F6A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2620EF" w:rsidRPr="00FF1F6A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de </w:t>
      </w:r>
      <w:r w:rsidR="002620EF" w:rsidRPr="00FF1F6A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R$ </w:t>
      </w:r>
      <w:r w:rsidR="00172DED" w:rsidRPr="00FF1F6A">
        <w:rPr>
          <w:rFonts w:ascii="Times New Roman" w:hAnsi="Times New Roman" w:cs="Times New Roman"/>
          <w:b/>
          <w:i w:val="0"/>
          <w:sz w:val="24"/>
          <w:szCs w:val="24"/>
        </w:rPr>
        <w:t>36</w:t>
      </w:r>
      <w:r w:rsidR="0025586F">
        <w:rPr>
          <w:rFonts w:ascii="Times New Roman" w:hAnsi="Times New Roman" w:cs="Times New Roman"/>
          <w:b/>
          <w:i w:val="0"/>
          <w:sz w:val="24"/>
          <w:szCs w:val="24"/>
        </w:rPr>
        <w:t>1,1</w:t>
      </w:r>
      <w:r w:rsidR="0089789A">
        <w:rPr>
          <w:rFonts w:ascii="Times New Roman" w:hAnsi="Times New Roman" w:cs="Times New Roman"/>
          <w:b/>
          <w:i w:val="0"/>
          <w:sz w:val="24"/>
          <w:szCs w:val="24"/>
        </w:rPr>
        <w:t>4</w:t>
      </w:r>
      <w:r w:rsidR="0025586F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="009E017D" w:rsidRPr="00FF1F6A">
        <w:rPr>
          <w:rFonts w:ascii="Times New Roman" w:hAnsi="Times New Roman" w:cs="Times New Roman"/>
          <w:b/>
          <w:i w:val="0"/>
          <w:sz w:val="24"/>
          <w:szCs w:val="24"/>
        </w:rPr>
        <w:t>(trezentos e</w:t>
      </w:r>
      <w:r w:rsidR="00172DED" w:rsidRPr="00FF1F6A">
        <w:rPr>
          <w:rFonts w:ascii="Times New Roman" w:hAnsi="Times New Roman" w:cs="Times New Roman"/>
          <w:b/>
          <w:i w:val="0"/>
          <w:sz w:val="24"/>
          <w:szCs w:val="24"/>
        </w:rPr>
        <w:t xml:space="preserve"> sessenta</w:t>
      </w:r>
      <w:r w:rsidR="009E017D" w:rsidRPr="00FF1F6A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  <w:r w:rsidR="0025586F">
        <w:rPr>
          <w:rFonts w:ascii="Times New Roman" w:hAnsi="Times New Roman" w:cs="Times New Roman"/>
          <w:b/>
          <w:i w:val="0"/>
          <w:sz w:val="24"/>
          <w:szCs w:val="24"/>
        </w:rPr>
        <w:t xml:space="preserve">e um </w:t>
      </w:r>
      <w:r w:rsidR="009E017D" w:rsidRPr="00FF1F6A">
        <w:rPr>
          <w:rFonts w:ascii="Times New Roman" w:hAnsi="Times New Roman" w:cs="Times New Roman"/>
          <w:b/>
          <w:i w:val="0"/>
          <w:sz w:val="24"/>
          <w:szCs w:val="24"/>
        </w:rPr>
        <w:t>reais</w:t>
      </w:r>
      <w:r w:rsidR="00FF1F6A" w:rsidRPr="00FF1F6A">
        <w:rPr>
          <w:rFonts w:ascii="Times New Roman" w:hAnsi="Times New Roman" w:cs="Times New Roman"/>
          <w:b/>
          <w:i w:val="0"/>
          <w:sz w:val="24"/>
          <w:szCs w:val="24"/>
        </w:rPr>
        <w:t xml:space="preserve"> e </w:t>
      </w:r>
      <w:r w:rsidR="0089789A">
        <w:rPr>
          <w:rFonts w:ascii="Times New Roman" w:hAnsi="Times New Roman" w:cs="Times New Roman"/>
          <w:b/>
          <w:i w:val="0"/>
          <w:sz w:val="24"/>
          <w:szCs w:val="24"/>
        </w:rPr>
        <w:t>quatorze</w:t>
      </w:r>
      <w:r w:rsidR="00FF1F6A" w:rsidRPr="00FF1F6A">
        <w:rPr>
          <w:rFonts w:ascii="Times New Roman" w:hAnsi="Times New Roman" w:cs="Times New Roman"/>
          <w:b/>
          <w:i w:val="0"/>
          <w:sz w:val="24"/>
          <w:szCs w:val="24"/>
        </w:rPr>
        <w:t xml:space="preserve"> centavos</w:t>
      </w:r>
      <w:r w:rsidR="009E017D" w:rsidRPr="00FF1F6A">
        <w:rPr>
          <w:rFonts w:ascii="Times New Roman" w:hAnsi="Times New Roman" w:cs="Times New Roman"/>
          <w:b/>
          <w:i w:val="0"/>
          <w:sz w:val="24"/>
          <w:szCs w:val="24"/>
        </w:rPr>
        <w:t xml:space="preserve">) </w:t>
      </w:r>
      <w:r w:rsidR="002620EF" w:rsidRPr="00FF1F6A">
        <w:rPr>
          <w:rFonts w:ascii="Times New Roman" w:hAnsi="Times New Roman" w:cs="Times New Roman"/>
          <w:i w:val="0"/>
          <w:color w:val="000000"/>
          <w:sz w:val="24"/>
          <w:szCs w:val="24"/>
        </w:rPr>
        <w:t>conforme</w:t>
      </w:r>
      <w:r w:rsidR="002620EF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="009E017D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>média aritmética do</w:t>
      </w:r>
      <w:r w:rsidR="00E813F0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 </w:t>
      </w:r>
      <w:r w:rsidR="002620EF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índice </w:t>
      </w:r>
      <w:r w:rsidR="00172DED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positivo </w:t>
      </w:r>
      <w:r w:rsidR="002620EF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do </w:t>
      </w:r>
      <w:r w:rsidR="00172DED">
        <w:rPr>
          <w:rFonts w:ascii="Times New Roman" w:hAnsi="Times New Roman" w:cs="Times New Roman"/>
          <w:i w:val="0"/>
          <w:color w:val="000000"/>
          <w:sz w:val="24"/>
          <w:szCs w:val="24"/>
        </w:rPr>
        <w:t>IPCA e INPC</w:t>
      </w:r>
      <w:r w:rsidR="00E813F0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, </w:t>
      </w:r>
      <w:r w:rsidR="009E017D" w:rsidRPr="001C6490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aplicável ao contrato. </w:t>
      </w:r>
    </w:p>
    <w:p w:rsidR="00391AA2" w:rsidRPr="001C6490" w:rsidRDefault="00391AA2" w:rsidP="00391AA2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C41C94" w:rsidRPr="001C6490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CLÁUSULA TERCEIRA: FUNDAMENTOS LEGAIS</w:t>
      </w:r>
    </w:p>
    <w:p w:rsidR="00C41C94" w:rsidRPr="001C6490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>O presente Termo Aditivo embasa-se através do contrato originário, bem como,</w:t>
      </w:r>
      <w:r w:rsidR="00DD5E54" w:rsidRPr="001C6490">
        <w:rPr>
          <w:rFonts w:ascii="Times New Roman" w:hAnsi="Times New Roman" w:cs="Times New Roman"/>
          <w:i w:val="0"/>
          <w:sz w:val="24"/>
          <w:szCs w:val="24"/>
        </w:rPr>
        <w:t xml:space="preserve"> a</w:t>
      </w:r>
      <w:r w:rsidRPr="001C6490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DD5E54" w:rsidRPr="001C6490">
        <w:rPr>
          <w:rFonts w:ascii="Times New Roman" w:hAnsi="Times New Roman" w:cs="Times New Roman"/>
          <w:i w:val="0"/>
          <w:sz w:val="24"/>
          <w:szCs w:val="24"/>
        </w:rPr>
        <w:t>Lei Federal nº 14.13</w:t>
      </w:r>
      <w:r w:rsidR="00B31B3B">
        <w:rPr>
          <w:rFonts w:ascii="Times New Roman" w:hAnsi="Times New Roman" w:cs="Times New Roman"/>
          <w:i w:val="0"/>
          <w:sz w:val="24"/>
          <w:szCs w:val="24"/>
        </w:rPr>
        <w:t>3/2021 – Nova Lei de Licitações</w:t>
      </w:r>
      <w:r w:rsidR="00F47484" w:rsidRPr="001C6490">
        <w:rPr>
          <w:rFonts w:ascii="Times New Roman" w:hAnsi="Times New Roman" w:cs="Times New Roman"/>
          <w:i w:val="0"/>
          <w:sz w:val="24"/>
          <w:szCs w:val="24"/>
        </w:rPr>
        <w:t>, q</w:t>
      </w:r>
      <w:r w:rsidR="00DD5E54" w:rsidRPr="001C6490">
        <w:rPr>
          <w:rFonts w:ascii="Times New Roman" w:hAnsi="Times New Roman" w:cs="Times New Roman"/>
          <w:i w:val="0"/>
          <w:sz w:val="24"/>
          <w:szCs w:val="24"/>
        </w:rPr>
        <w:t>ue prevê a alteração contratual.</w:t>
      </w:r>
    </w:p>
    <w:p w:rsidR="00C41C94" w:rsidRPr="001C6490" w:rsidRDefault="00C41C94" w:rsidP="00C41C94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C41C94" w:rsidRPr="001C6490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C6490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C41C94" w:rsidRPr="001C6490" w:rsidRDefault="00C41C94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>Todas as demais cláusulas que não tenham sido alterados pelo presente primeiro termo adit</w:t>
      </w:r>
      <w:r w:rsidR="00B31B3B">
        <w:rPr>
          <w:rFonts w:ascii="Times New Roman" w:hAnsi="Times New Roman" w:cs="Times New Roman"/>
          <w:i w:val="0"/>
          <w:sz w:val="24"/>
          <w:szCs w:val="24"/>
        </w:rPr>
        <w:t>ivo permanecem em pleno vigor.</w:t>
      </w:r>
      <w:r w:rsidR="002620EF" w:rsidRPr="001C6490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E813F0" w:rsidRPr="001C6490" w:rsidRDefault="00E813F0" w:rsidP="00E813F0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01037B" w:rsidRPr="001C6490" w:rsidRDefault="00C41C94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1C6490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1C6490" w:rsidRDefault="0082333F" w:rsidP="0059708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C62CFC" w:rsidRPr="001C6490" w:rsidRDefault="0001037B" w:rsidP="00172D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="Times New Roman" w:hAnsi="Times New Roman"/>
          <w:sz w:val="24"/>
          <w:szCs w:val="24"/>
          <w:lang w:val="pt-PT"/>
        </w:rPr>
      </w:pPr>
      <w:r w:rsidRPr="001C6490">
        <w:rPr>
          <w:rFonts w:ascii="Times New Roman" w:hAnsi="Times New Roman"/>
          <w:sz w:val="24"/>
          <w:szCs w:val="24"/>
        </w:rPr>
        <w:tab/>
      </w:r>
      <w:r w:rsidRPr="001C6490">
        <w:rPr>
          <w:rFonts w:ascii="Times New Roman" w:hAnsi="Times New Roman"/>
          <w:sz w:val="24"/>
          <w:szCs w:val="24"/>
          <w:lang w:val="pt-PT"/>
        </w:rPr>
        <w:t xml:space="preserve">Capão do Cipó, </w:t>
      </w:r>
      <w:r w:rsidR="001C6490" w:rsidRPr="001C6490">
        <w:rPr>
          <w:rFonts w:ascii="Times New Roman" w:hAnsi="Times New Roman"/>
          <w:sz w:val="24"/>
          <w:szCs w:val="24"/>
          <w:lang w:val="pt-PT"/>
        </w:rPr>
        <w:t>1</w:t>
      </w:r>
      <w:r w:rsidR="00B31B3B">
        <w:rPr>
          <w:rFonts w:ascii="Times New Roman" w:hAnsi="Times New Roman"/>
          <w:sz w:val="24"/>
          <w:szCs w:val="24"/>
          <w:lang w:val="pt-PT"/>
        </w:rPr>
        <w:t>4</w:t>
      </w:r>
      <w:r w:rsidRPr="001C6490">
        <w:rPr>
          <w:rFonts w:ascii="Times New Roman" w:hAnsi="Times New Roman"/>
          <w:sz w:val="24"/>
          <w:szCs w:val="24"/>
          <w:lang w:val="pt-PT"/>
        </w:rPr>
        <w:t xml:space="preserve"> de</w:t>
      </w:r>
      <w:r w:rsidR="00391AA2" w:rsidRPr="001C6490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6D0AE6" w:rsidRPr="001C6490">
        <w:rPr>
          <w:rFonts w:ascii="Times New Roman" w:hAnsi="Times New Roman"/>
          <w:sz w:val="24"/>
          <w:szCs w:val="24"/>
          <w:lang w:val="pt-PT"/>
        </w:rPr>
        <w:t>maio</w:t>
      </w:r>
      <w:r w:rsidR="001C6490" w:rsidRPr="001C6490">
        <w:rPr>
          <w:rFonts w:ascii="Times New Roman" w:hAnsi="Times New Roman"/>
          <w:sz w:val="24"/>
          <w:szCs w:val="24"/>
          <w:lang w:val="pt-PT"/>
        </w:rPr>
        <w:t xml:space="preserve"> de 2024</w:t>
      </w:r>
      <w:r w:rsidRPr="001C6490">
        <w:rPr>
          <w:rFonts w:ascii="Times New Roman" w:hAnsi="Times New Roman"/>
          <w:sz w:val="24"/>
          <w:szCs w:val="24"/>
          <w:lang w:val="pt-PT"/>
        </w:rPr>
        <w:t>.</w:t>
      </w:r>
    </w:p>
    <w:p w:rsidR="004B7E45" w:rsidRPr="001C6490" w:rsidRDefault="004B7E45" w:rsidP="00172DED">
      <w:pPr>
        <w:pStyle w:val="Corpodetexto"/>
        <w:tabs>
          <w:tab w:val="clear" w:pos="1440"/>
          <w:tab w:val="clear" w:pos="3960"/>
          <w:tab w:val="left" w:pos="5638"/>
        </w:tabs>
        <w:jc w:val="center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172DED" w:rsidRDefault="009E017D" w:rsidP="00172DE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__________________</w:t>
      </w:r>
      <w:r w:rsidR="00172DED">
        <w:rPr>
          <w:rFonts w:ascii="Times New Roman" w:hAnsi="Times New Roman"/>
          <w:sz w:val="24"/>
          <w:szCs w:val="24"/>
        </w:rPr>
        <w:t>___________________</w:t>
      </w:r>
      <w:r w:rsidRPr="001C6490">
        <w:rPr>
          <w:rFonts w:ascii="Times New Roman" w:hAnsi="Times New Roman"/>
          <w:sz w:val="24"/>
          <w:szCs w:val="24"/>
        </w:rPr>
        <w:t>______</w:t>
      </w:r>
    </w:p>
    <w:p w:rsidR="00172DED" w:rsidRDefault="00172DED" w:rsidP="00172DED">
      <w:pPr>
        <w:tabs>
          <w:tab w:val="left" w:pos="288"/>
          <w:tab w:val="left" w:pos="1008"/>
          <w:tab w:val="left" w:pos="1728"/>
          <w:tab w:val="left" w:pos="2448"/>
          <w:tab w:val="left" w:pos="3168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IONARA DE FÁTIMA NASCIMENTO FERREIRA</w:t>
      </w:r>
    </w:p>
    <w:p w:rsidR="009E017D" w:rsidRPr="001C6490" w:rsidRDefault="009E017D" w:rsidP="00172DE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882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PRESIDENTE DA CÂMARA DE VEREADORES</w:t>
      </w:r>
    </w:p>
    <w:p w:rsidR="00E813F0" w:rsidRPr="001C6490" w:rsidRDefault="009E017D" w:rsidP="00172DED">
      <w:pPr>
        <w:tabs>
          <w:tab w:val="left" w:pos="288"/>
          <w:tab w:val="left" w:pos="1276"/>
          <w:tab w:val="left" w:pos="1728"/>
          <w:tab w:val="left" w:pos="2448"/>
          <w:tab w:val="left" w:pos="662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CONTRATANTE</w:t>
      </w:r>
    </w:p>
    <w:p w:rsidR="00E813F0" w:rsidRPr="001C6490" w:rsidRDefault="00E813F0" w:rsidP="00172DED">
      <w:pPr>
        <w:tabs>
          <w:tab w:val="left" w:pos="3675"/>
        </w:tabs>
        <w:suppressAutoHyphens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72DED" w:rsidRDefault="00172DED" w:rsidP="00172DED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E813F0" w:rsidRDefault="00172DED" w:rsidP="00172DED">
      <w:pPr>
        <w:tabs>
          <w:tab w:val="left" w:pos="3405"/>
        </w:tabs>
        <w:spacing w:after="0" w:line="240" w:lineRule="auto"/>
        <w:jc w:val="center"/>
      </w:pPr>
      <w:r>
        <w:t>______________________________________________</w:t>
      </w:r>
    </w:p>
    <w:p w:rsidR="00172DED" w:rsidRDefault="00172DED" w:rsidP="00172DED">
      <w:pPr>
        <w:tabs>
          <w:tab w:val="left" w:pos="340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C6490">
        <w:rPr>
          <w:rFonts w:ascii="Times New Roman" w:hAnsi="Times New Roman"/>
          <w:sz w:val="24"/>
          <w:szCs w:val="24"/>
        </w:rPr>
        <w:t>CRISTIAN FERRETTO</w:t>
      </w:r>
      <w:r>
        <w:rPr>
          <w:rFonts w:ascii="Times New Roman" w:hAnsi="Times New Roman"/>
          <w:sz w:val="24"/>
          <w:szCs w:val="24"/>
        </w:rPr>
        <w:br/>
        <w:t>REPRESENTANTE LEGAL</w:t>
      </w:r>
    </w:p>
    <w:p w:rsidR="00172DED" w:rsidRPr="00172DED" w:rsidRDefault="00172DED" w:rsidP="00172DED">
      <w:pPr>
        <w:tabs>
          <w:tab w:val="left" w:pos="3405"/>
        </w:tabs>
        <w:spacing w:after="0" w:line="240" w:lineRule="auto"/>
        <w:jc w:val="center"/>
      </w:pPr>
      <w:r>
        <w:rPr>
          <w:rFonts w:ascii="Times New Roman" w:hAnsi="Times New Roman"/>
          <w:sz w:val="24"/>
          <w:szCs w:val="24"/>
        </w:rPr>
        <w:t>CONTRATADO</w:t>
      </w:r>
    </w:p>
    <w:sectPr w:rsidR="00172DED" w:rsidRPr="00172DED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F0C" w:rsidRDefault="00451F0C" w:rsidP="003343C2">
      <w:pPr>
        <w:spacing w:after="0" w:line="240" w:lineRule="auto"/>
      </w:pPr>
      <w:r>
        <w:separator/>
      </w:r>
    </w:p>
  </w:endnote>
  <w:endnote w:type="continuationSeparator" w:id="1">
    <w:p w:rsidR="00451F0C" w:rsidRDefault="00451F0C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451F0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F0C" w:rsidRDefault="00451F0C" w:rsidP="003343C2">
      <w:pPr>
        <w:spacing w:after="0" w:line="240" w:lineRule="auto"/>
      </w:pPr>
      <w:r>
        <w:separator/>
      </w:r>
    </w:p>
  </w:footnote>
  <w:footnote w:type="continuationSeparator" w:id="1">
    <w:p w:rsidR="00451F0C" w:rsidRDefault="00451F0C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F1F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AF1F3D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AF1F3D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451F0C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F1F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93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26B3"/>
    <w:rsid w:val="0006578F"/>
    <w:rsid w:val="000670DF"/>
    <w:rsid w:val="000759FE"/>
    <w:rsid w:val="00076FD3"/>
    <w:rsid w:val="00087743"/>
    <w:rsid w:val="0009459B"/>
    <w:rsid w:val="000B57EE"/>
    <w:rsid w:val="000C1AF0"/>
    <w:rsid w:val="000C559D"/>
    <w:rsid w:val="000D5EE7"/>
    <w:rsid w:val="000D6033"/>
    <w:rsid w:val="001220A3"/>
    <w:rsid w:val="00132C26"/>
    <w:rsid w:val="00146B8A"/>
    <w:rsid w:val="00172DED"/>
    <w:rsid w:val="001762A2"/>
    <w:rsid w:val="00193B4B"/>
    <w:rsid w:val="00196DF2"/>
    <w:rsid w:val="001C6490"/>
    <w:rsid w:val="001D210F"/>
    <w:rsid w:val="001D3B7A"/>
    <w:rsid w:val="001E5E6B"/>
    <w:rsid w:val="001F3BC9"/>
    <w:rsid w:val="002103A9"/>
    <w:rsid w:val="002159D5"/>
    <w:rsid w:val="0025586F"/>
    <w:rsid w:val="002620EF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3CBA"/>
    <w:rsid w:val="00356923"/>
    <w:rsid w:val="00372275"/>
    <w:rsid w:val="003804F5"/>
    <w:rsid w:val="00391AA2"/>
    <w:rsid w:val="003B24CC"/>
    <w:rsid w:val="003B5992"/>
    <w:rsid w:val="003C1C59"/>
    <w:rsid w:val="003C5CFD"/>
    <w:rsid w:val="003F35A6"/>
    <w:rsid w:val="003F3FB5"/>
    <w:rsid w:val="004147A3"/>
    <w:rsid w:val="00417B9C"/>
    <w:rsid w:val="004261E8"/>
    <w:rsid w:val="00451F0C"/>
    <w:rsid w:val="004569D9"/>
    <w:rsid w:val="004637DD"/>
    <w:rsid w:val="00467517"/>
    <w:rsid w:val="00474946"/>
    <w:rsid w:val="00475E8A"/>
    <w:rsid w:val="00480D75"/>
    <w:rsid w:val="00485A36"/>
    <w:rsid w:val="004A1BEB"/>
    <w:rsid w:val="004B7E45"/>
    <w:rsid w:val="004C64D7"/>
    <w:rsid w:val="004D0729"/>
    <w:rsid w:val="004E6F01"/>
    <w:rsid w:val="004F4842"/>
    <w:rsid w:val="005208BE"/>
    <w:rsid w:val="00523111"/>
    <w:rsid w:val="005312B3"/>
    <w:rsid w:val="00536A38"/>
    <w:rsid w:val="00547DE1"/>
    <w:rsid w:val="0055757B"/>
    <w:rsid w:val="00566344"/>
    <w:rsid w:val="005729DD"/>
    <w:rsid w:val="0058362F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674D4"/>
    <w:rsid w:val="006B3157"/>
    <w:rsid w:val="006B5DE9"/>
    <w:rsid w:val="006D0AE6"/>
    <w:rsid w:val="006E2207"/>
    <w:rsid w:val="006E2604"/>
    <w:rsid w:val="006E5478"/>
    <w:rsid w:val="006F6CDE"/>
    <w:rsid w:val="00704475"/>
    <w:rsid w:val="00706EB0"/>
    <w:rsid w:val="007101AD"/>
    <w:rsid w:val="00722EE6"/>
    <w:rsid w:val="00732AD3"/>
    <w:rsid w:val="00756C46"/>
    <w:rsid w:val="00770E44"/>
    <w:rsid w:val="00793B5E"/>
    <w:rsid w:val="007A1780"/>
    <w:rsid w:val="007B63D3"/>
    <w:rsid w:val="007C12F1"/>
    <w:rsid w:val="007E672D"/>
    <w:rsid w:val="00814A4F"/>
    <w:rsid w:val="00821BCF"/>
    <w:rsid w:val="0082333F"/>
    <w:rsid w:val="0089189E"/>
    <w:rsid w:val="0089789A"/>
    <w:rsid w:val="008A1D5E"/>
    <w:rsid w:val="008A207D"/>
    <w:rsid w:val="008A3221"/>
    <w:rsid w:val="008B0B97"/>
    <w:rsid w:val="008D0572"/>
    <w:rsid w:val="00901473"/>
    <w:rsid w:val="009039AB"/>
    <w:rsid w:val="00917463"/>
    <w:rsid w:val="00953416"/>
    <w:rsid w:val="0098066C"/>
    <w:rsid w:val="00995493"/>
    <w:rsid w:val="00995D9B"/>
    <w:rsid w:val="00996E57"/>
    <w:rsid w:val="00996F8B"/>
    <w:rsid w:val="009B3A37"/>
    <w:rsid w:val="009E017D"/>
    <w:rsid w:val="009F7D23"/>
    <w:rsid w:val="00A24F66"/>
    <w:rsid w:val="00A35EB0"/>
    <w:rsid w:val="00A54101"/>
    <w:rsid w:val="00A563F8"/>
    <w:rsid w:val="00A567A9"/>
    <w:rsid w:val="00A65A91"/>
    <w:rsid w:val="00A72C7E"/>
    <w:rsid w:val="00A85BDB"/>
    <w:rsid w:val="00AB183B"/>
    <w:rsid w:val="00AB286E"/>
    <w:rsid w:val="00AD2EB1"/>
    <w:rsid w:val="00AF1F3D"/>
    <w:rsid w:val="00AF6FD0"/>
    <w:rsid w:val="00B11475"/>
    <w:rsid w:val="00B22A9A"/>
    <w:rsid w:val="00B26CCF"/>
    <w:rsid w:val="00B31B3B"/>
    <w:rsid w:val="00B330D9"/>
    <w:rsid w:val="00B33F8F"/>
    <w:rsid w:val="00B41BE5"/>
    <w:rsid w:val="00B439E9"/>
    <w:rsid w:val="00B45F0C"/>
    <w:rsid w:val="00B6274D"/>
    <w:rsid w:val="00B706FD"/>
    <w:rsid w:val="00B731F8"/>
    <w:rsid w:val="00B9472B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C94"/>
    <w:rsid w:val="00C438E7"/>
    <w:rsid w:val="00C5328E"/>
    <w:rsid w:val="00C568BC"/>
    <w:rsid w:val="00C61532"/>
    <w:rsid w:val="00C62CFC"/>
    <w:rsid w:val="00C925A1"/>
    <w:rsid w:val="00CB3D8F"/>
    <w:rsid w:val="00CB76AD"/>
    <w:rsid w:val="00CD13AC"/>
    <w:rsid w:val="00D057C6"/>
    <w:rsid w:val="00D42428"/>
    <w:rsid w:val="00D46E90"/>
    <w:rsid w:val="00D82F1A"/>
    <w:rsid w:val="00D94AF4"/>
    <w:rsid w:val="00D95E52"/>
    <w:rsid w:val="00DD5E54"/>
    <w:rsid w:val="00DE1AE1"/>
    <w:rsid w:val="00E023BC"/>
    <w:rsid w:val="00E118F9"/>
    <w:rsid w:val="00E12323"/>
    <w:rsid w:val="00E32BA4"/>
    <w:rsid w:val="00E33435"/>
    <w:rsid w:val="00E3522E"/>
    <w:rsid w:val="00E446B7"/>
    <w:rsid w:val="00E51ED6"/>
    <w:rsid w:val="00E60B81"/>
    <w:rsid w:val="00E813F0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47484"/>
    <w:rsid w:val="00FA3D57"/>
    <w:rsid w:val="00FC18D2"/>
    <w:rsid w:val="00FD50A5"/>
    <w:rsid w:val="00FD6D39"/>
    <w:rsid w:val="00FF1F6A"/>
    <w:rsid w:val="00FF5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2023-05-02T11:55:00Z</cp:lastPrinted>
  <dcterms:created xsi:type="dcterms:W3CDTF">2024-05-14T12:07:00Z</dcterms:created>
  <dcterms:modified xsi:type="dcterms:W3CDTF">2024-05-14T12:07:00Z</dcterms:modified>
</cp:coreProperties>
</file>