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A4" w:rsidRPr="006E3D1B" w:rsidRDefault="006E3D1B" w:rsidP="006E3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b/>
          <w:sz w:val="28"/>
          <w:szCs w:val="28"/>
        </w:rPr>
      </w:pPr>
      <w:r w:rsidRPr="006E3D1B">
        <w:rPr>
          <w:b/>
          <w:sz w:val="28"/>
          <w:szCs w:val="28"/>
        </w:rPr>
        <w:t>CONTRATO ADMINISTRATIVO</w:t>
      </w:r>
      <w:r w:rsidR="00E17E0D" w:rsidRPr="006E3D1B">
        <w:rPr>
          <w:b/>
          <w:sz w:val="28"/>
          <w:szCs w:val="28"/>
        </w:rPr>
        <w:t xml:space="preserve"> </w:t>
      </w:r>
      <w:r w:rsidRPr="006E3D1B">
        <w:rPr>
          <w:b/>
          <w:sz w:val="28"/>
          <w:szCs w:val="28"/>
        </w:rPr>
        <w:t>TEMPORÁRIO</w:t>
      </w:r>
      <w:r w:rsidR="00641DEC" w:rsidRPr="006E3D1B">
        <w:rPr>
          <w:b/>
          <w:sz w:val="28"/>
          <w:szCs w:val="28"/>
        </w:rPr>
        <w:t xml:space="preserve"> PARA PRESTAÇÃO DE SERVIÇOS GERAIS PARA A</w:t>
      </w:r>
      <w:r w:rsidR="00E17E0D" w:rsidRPr="006E3D1B">
        <w:rPr>
          <w:b/>
          <w:sz w:val="28"/>
          <w:szCs w:val="28"/>
        </w:rPr>
        <w:t xml:space="preserve"> CÂMARA DE VEREADORES DE CAPÃO DO CIPÓ/RS.</w:t>
      </w:r>
    </w:p>
    <w:p w:rsidR="00025D39" w:rsidRPr="006E3D1B" w:rsidRDefault="00025D39" w:rsidP="006E3D1B">
      <w:pPr>
        <w:spacing w:line="360" w:lineRule="auto"/>
        <w:ind w:firstLine="1134"/>
        <w:jc w:val="center"/>
        <w:rPr>
          <w:b/>
          <w:sz w:val="28"/>
          <w:szCs w:val="28"/>
        </w:rPr>
      </w:pPr>
    </w:p>
    <w:p w:rsidR="004B4CF7" w:rsidRPr="006E3D1B" w:rsidRDefault="004B4CF7" w:rsidP="006E3D1B">
      <w:pPr>
        <w:spacing w:line="360" w:lineRule="auto"/>
        <w:rPr>
          <w:b/>
          <w:sz w:val="28"/>
          <w:szCs w:val="28"/>
        </w:rPr>
      </w:pPr>
    </w:p>
    <w:p w:rsidR="009D26A4" w:rsidRPr="006E3D1B" w:rsidRDefault="00E17E0D" w:rsidP="006E3D1B">
      <w:pPr>
        <w:spacing w:line="360" w:lineRule="auto"/>
        <w:ind w:firstLine="1134"/>
        <w:jc w:val="center"/>
        <w:rPr>
          <w:b/>
          <w:sz w:val="28"/>
          <w:szCs w:val="28"/>
        </w:rPr>
      </w:pPr>
      <w:r w:rsidRPr="006E3D1B">
        <w:rPr>
          <w:b/>
          <w:sz w:val="28"/>
          <w:szCs w:val="28"/>
        </w:rPr>
        <w:t>CONTRATO Nº 0</w:t>
      </w:r>
      <w:r w:rsidR="00641DEC" w:rsidRPr="006E3D1B">
        <w:rPr>
          <w:b/>
          <w:sz w:val="28"/>
          <w:szCs w:val="28"/>
        </w:rPr>
        <w:t>3</w:t>
      </w:r>
      <w:r w:rsidR="00025D39" w:rsidRPr="006E3D1B">
        <w:rPr>
          <w:b/>
          <w:sz w:val="28"/>
          <w:szCs w:val="28"/>
        </w:rPr>
        <w:t>/2023</w:t>
      </w:r>
    </w:p>
    <w:p w:rsidR="00025D39" w:rsidRPr="006E3D1B" w:rsidRDefault="00025D39" w:rsidP="006E3D1B">
      <w:pPr>
        <w:spacing w:line="360" w:lineRule="auto"/>
        <w:rPr>
          <w:b/>
          <w:sz w:val="28"/>
          <w:szCs w:val="28"/>
        </w:rPr>
      </w:pPr>
    </w:p>
    <w:p w:rsidR="009D26A4" w:rsidRPr="006E3D1B" w:rsidRDefault="009D26A4" w:rsidP="006E3D1B">
      <w:pPr>
        <w:spacing w:line="360" w:lineRule="auto"/>
        <w:ind w:firstLine="1134"/>
        <w:jc w:val="both"/>
        <w:rPr>
          <w:sz w:val="28"/>
          <w:szCs w:val="28"/>
        </w:rPr>
      </w:pPr>
    </w:p>
    <w:p w:rsidR="004B4CF7" w:rsidRPr="006E3D1B" w:rsidRDefault="00025D39" w:rsidP="006E3D1B">
      <w:pPr>
        <w:spacing w:line="360" w:lineRule="auto"/>
        <w:ind w:firstLine="1134"/>
        <w:jc w:val="both"/>
        <w:rPr>
          <w:sz w:val="28"/>
          <w:szCs w:val="28"/>
        </w:rPr>
      </w:pPr>
      <w:r w:rsidRPr="006E3D1B">
        <w:rPr>
          <w:rFonts w:eastAsia="Arial Unicode MS"/>
          <w:b/>
          <w:sz w:val="28"/>
          <w:szCs w:val="28"/>
        </w:rPr>
        <w:t>A CÂMARA MUNICIPAL DE CAPÃO DO CIPÓ, RS</w:t>
      </w:r>
      <w:r w:rsidRPr="006E3D1B">
        <w:rPr>
          <w:rFonts w:eastAsia="Arial Unicode MS"/>
          <w:sz w:val="28"/>
          <w:szCs w:val="28"/>
        </w:rPr>
        <w:t xml:space="preserve">, pessoa jurídica de direito público interno, inscrita CNPJ sob o nº 04.362.965/0001-85 com sede administrativa na Rua Antônio Garcia dos Santos, n.º 422, neste ato representado pelo </w:t>
      </w:r>
      <w:r w:rsidR="009D6212" w:rsidRPr="006E3D1B">
        <w:rPr>
          <w:rFonts w:eastAsia="Arial Unicode MS"/>
          <w:sz w:val="28"/>
          <w:szCs w:val="28"/>
        </w:rPr>
        <w:t>Vereado</w:t>
      </w:r>
      <w:r w:rsidR="009D6212" w:rsidRPr="006E3D1B">
        <w:rPr>
          <w:color w:val="000000"/>
          <w:sz w:val="28"/>
          <w:szCs w:val="28"/>
        </w:rPr>
        <w:t>r</w:t>
      </w:r>
      <w:r w:rsidRPr="006E3D1B">
        <w:rPr>
          <w:color w:val="000000"/>
          <w:sz w:val="28"/>
          <w:szCs w:val="28"/>
        </w:rPr>
        <w:t xml:space="preserve"> </w:t>
      </w:r>
      <w:r w:rsidRPr="006E3D1B">
        <w:rPr>
          <w:b/>
          <w:caps/>
          <w:color w:val="000000"/>
          <w:sz w:val="28"/>
          <w:szCs w:val="28"/>
        </w:rPr>
        <w:t>DIEGO SANTOS DO NASCMENTO,</w:t>
      </w:r>
      <w:r w:rsidRPr="006E3D1B">
        <w:rPr>
          <w:color w:val="000000"/>
          <w:sz w:val="28"/>
          <w:szCs w:val="28"/>
        </w:rPr>
        <w:t xml:space="preserve"> brasileiro, casado, agricultor, inscrito no CPF nº 018.619.250-93, portador do RG nº 9100698492, residente e domiciliado na Rua Juvenal Garcia dos Santos, nº 994, centro, neste  Município, doravante denominado </w:t>
      </w:r>
      <w:r w:rsidRPr="006E3D1B">
        <w:rPr>
          <w:b/>
          <w:color w:val="000000"/>
          <w:sz w:val="28"/>
          <w:szCs w:val="28"/>
        </w:rPr>
        <w:t>CONTRA</w:t>
      </w:r>
      <w:r w:rsidR="00197200" w:rsidRPr="006E3D1B">
        <w:rPr>
          <w:b/>
          <w:color w:val="000000"/>
          <w:sz w:val="28"/>
          <w:szCs w:val="28"/>
        </w:rPr>
        <w:t>TA</w:t>
      </w:r>
      <w:r w:rsidRPr="006E3D1B">
        <w:rPr>
          <w:b/>
          <w:color w:val="000000"/>
          <w:sz w:val="28"/>
          <w:szCs w:val="28"/>
        </w:rPr>
        <w:t xml:space="preserve">NTE </w:t>
      </w:r>
      <w:r w:rsidRPr="006E3D1B">
        <w:rPr>
          <w:rFonts w:eastAsia="Arial Unicode MS"/>
          <w:sz w:val="28"/>
          <w:szCs w:val="28"/>
        </w:rPr>
        <w:t xml:space="preserve">e </w:t>
      </w:r>
      <w:r w:rsidR="00197200" w:rsidRPr="006E3D1B">
        <w:rPr>
          <w:rFonts w:eastAsia="Arial Unicode MS"/>
          <w:sz w:val="28"/>
          <w:szCs w:val="28"/>
        </w:rPr>
        <w:t xml:space="preserve">o Senhor </w:t>
      </w:r>
      <w:r w:rsidR="00197200" w:rsidRPr="006E3D1B">
        <w:rPr>
          <w:rFonts w:eastAsia="Arial Unicode MS"/>
          <w:b/>
          <w:sz w:val="28"/>
          <w:szCs w:val="28"/>
        </w:rPr>
        <w:t>VAGNER COSTA BRUNGER,</w:t>
      </w:r>
      <w:r w:rsidR="00E17E0D" w:rsidRPr="006E3D1B">
        <w:rPr>
          <w:rFonts w:eastAsia="Arial Unicode MS"/>
          <w:b/>
          <w:sz w:val="28"/>
          <w:szCs w:val="28"/>
        </w:rPr>
        <w:t xml:space="preserve"> </w:t>
      </w:r>
      <w:r w:rsidR="00641DEC" w:rsidRPr="006E3D1B">
        <w:rPr>
          <w:rFonts w:eastAsia="Arial Unicode MS"/>
          <w:sz w:val="28"/>
          <w:szCs w:val="28"/>
        </w:rPr>
        <w:t>brasi</w:t>
      </w:r>
      <w:r w:rsidR="004B4CF7" w:rsidRPr="006E3D1B">
        <w:rPr>
          <w:rFonts w:eastAsia="Arial Unicode MS"/>
          <w:sz w:val="28"/>
          <w:szCs w:val="28"/>
        </w:rPr>
        <w:t>leir</w:t>
      </w:r>
      <w:r w:rsidR="00197200" w:rsidRPr="006E3D1B">
        <w:rPr>
          <w:rFonts w:eastAsia="Arial Unicode MS"/>
          <w:sz w:val="28"/>
          <w:szCs w:val="28"/>
        </w:rPr>
        <w:t>o</w:t>
      </w:r>
      <w:r w:rsidR="00641DEC" w:rsidRPr="006E3D1B">
        <w:rPr>
          <w:rFonts w:eastAsia="Arial Unicode MS"/>
          <w:sz w:val="28"/>
          <w:szCs w:val="28"/>
        </w:rPr>
        <w:t>, solteir</w:t>
      </w:r>
      <w:r w:rsidR="00197200" w:rsidRPr="006E3D1B">
        <w:rPr>
          <w:rFonts w:eastAsia="Arial Unicode MS"/>
          <w:sz w:val="28"/>
          <w:szCs w:val="28"/>
        </w:rPr>
        <w:t>o</w:t>
      </w:r>
      <w:r w:rsidR="00641DEC" w:rsidRPr="006E3D1B">
        <w:rPr>
          <w:rFonts w:eastAsia="Arial Unicode MS"/>
          <w:b/>
          <w:sz w:val="28"/>
          <w:szCs w:val="28"/>
        </w:rPr>
        <w:t>,</w:t>
      </w:r>
      <w:r w:rsidR="00E17E0D" w:rsidRPr="006E3D1B">
        <w:rPr>
          <w:rFonts w:eastAsia="Arial Unicode MS"/>
          <w:sz w:val="28"/>
          <w:szCs w:val="28"/>
        </w:rPr>
        <w:t xml:space="preserve"> </w:t>
      </w:r>
      <w:r w:rsidR="00197200" w:rsidRPr="006E3D1B">
        <w:rPr>
          <w:rFonts w:eastAsia="Arial Unicode MS"/>
          <w:sz w:val="28"/>
          <w:szCs w:val="28"/>
        </w:rPr>
        <w:t>inscrito no</w:t>
      </w:r>
      <w:r w:rsidR="00E17E0D" w:rsidRPr="006E3D1B">
        <w:rPr>
          <w:rFonts w:eastAsia="Arial Unicode MS"/>
          <w:sz w:val="28"/>
          <w:szCs w:val="28"/>
        </w:rPr>
        <w:t xml:space="preserve"> CPF nº </w:t>
      </w:r>
      <w:r w:rsidR="00197200" w:rsidRPr="006E3D1B">
        <w:rPr>
          <w:rFonts w:eastAsia="Arial Unicode MS"/>
          <w:sz w:val="28"/>
          <w:szCs w:val="28"/>
        </w:rPr>
        <w:t>036.452.030-28</w:t>
      </w:r>
      <w:r w:rsidR="00E17E0D" w:rsidRPr="006E3D1B">
        <w:rPr>
          <w:rFonts w:eastAsia="Arial Unicode MS"/>
          <w:sz w:val="28"/>
          <w:szCs w:val="28"/>
        </w:rPr>
        <w:t xml:space="preserve"> </w:t>
      </w:r>
      <w:r w:rsidR="00641DEC" w:rsidRPr="006E3D1B">
        <w:rPr>
          <w:rFonts w:eastAsia="Arial Unicode MS"/>
          <w:sz w:val="28"/>
          <w:szCs w:val="28"/>
        </w:rPr>
        <w:t xml:space="preserve">, </w:t>
      </w:r>
      <w:r w:rsidR="00197200" w:rsidRPr="006E3D1B">
        <w:rPr>
          <w:rFonts w:eastAsia="Arial Unicode MS"/>
          <w:sz w:val="28"/>
          <w:szCs w:val="28"/>
        </w:rPr>
        <w:t xml:space="preserve">portador do RG nº 7111168725, </w:t>
      </w:r>
      <w:r w:rsidR="00641DEC" w:rsidRPr="006E3D1B">
        <w:rPr>
          <w:rFonts w:eastAsia="Arial Unicode MS"/>
          <w:sz w:val="28"/>
          <w:szCs w:val="28"/>
        </w:rPr>
        <w:t>residente e do</w:t>
      </w:r>
      <w:r w:rsidR="00197200" w:rsidRPr="006E3D1B">
        <w:rPr>
          <w:rFonts w:eastAsia="Arial Unicode MS"/>
          <w:sz w:val="28"/>
          <w:szCs w:val="28"/>
        </w:rPr>
        <w:t>mi</w:t>
      </w:r>
      <w:r w:rsidR="00641DEC" w:rsidRPr="006E3D1B">
        <w:rPr>
          <w:rFonts w:eastAsia="Arial Unicode MS"/>
          <w:sz w:val="28"/>
          <w:szCs w:val="28"/>
        </w:rPr>
        <w:t>ciliad</w:t>
      </w:r>
      <w:r w:rsidR="00197200" w:rsidRPr="006E3D1B">
        <w:rPr>
          <w:rFonts w:eastAsia="Arial Unicode MS"/>
          <w:sz w:val="28"/>
          <w:szCs w:val="28"/>
        </w:rPr>
        <w:t>o</w:t>
      </w:r>
      <w:r w:rsidR="00641DEC" w:rsidRPr="006E3D1B">
        <w:rPr>
          <w:rFonts w:eastAsia="Arial Unicode MS"/>
          <w:sz w:val="28"/>
          <w:szCs w:val="28"/>
        </w:rPr>
        <w:t xml:space="preserve"> na Rua </w:t>
      </w:r>
      <w:r w:rsidR="00197200" w:rsidRPr="006E3D1B">
        <w:rPr>
          <w:rFonts w:eastAsia="Arial Unicode MS"/>
          <w:sz w:val="28"/>
          <w:szCs w:val="28"/>
        </w:rPr>
        <w:t>Alexandre Garcia de Brum</w:t>
      </w:r>
      <w:r w:rsidR="00641DEC" w:rsidRPr="006E3D1B">
        <w:rPr>
          <w:rFonts w:eastAsia="Arial Unicode MS"/>
          <w:sz w:val="28"/>
          <w:szCs w:val="28"/>
        </w:rPr>
        <w:t>, nº</w:t>
      </w:r>
      <w:r w:rsidR="00197200" w:rsidRPr="006E3D1B">
        <w:rPr>
          <w:rFonts w:eastAsia="Arial Unicode MS"/>
          <w:sz w:val="28"/>
          <w:szCs w:val="28"/>
        </w:rPr>
        <w:t xml:space="preserve"> 77</w:t>
      </w:r>
      <w:r w:rsidR="00641DEC" w:rsidRPr="006E3D1B">
        <w:rPr>
          <w:rFonts w:eastAsia="Arial Unicode MS"/>
          <w:sz w:val="28"/>
          <w:szCs w:val="28"/>
        </w:rPr>
        <w:t>, no município de Capão do Cipó</w:t>
      </w:r>
      <w:r w:rsidR="003C08EC" w:rsidRPr="006E3D1B">
        <w:rPr>
          <w:rFonts w:eastAsia="Arial Unicode MS"/>
          <w:sz w:val="28"/>
          <w:szCs w:val="28"/>
        </w:rPr>
        <w:t>,</w:t>
      </w:r>
      <w:r w:rsidR="00E17E0D" w:rsidRPr="006E3D1B">
        <w:rPr>
          <w:rFonts w:eastAsia="Arial Unicode MS"/>
          <w:sz w:val="28"/>
          <w:szCs w:val="28"/>
        </w:rPr>
        <w:t xml:space="preserve"> </w:t>
      </w:r>
      <w:r w:rsidR="009D26A4" w:rsidRPr="006E3D1B">
        <w:rPr>
          <w:sz w:val="28"/>
          <w:szCs w:val="28"/>
        </w:rPr>
        <w:t>doravante denominad</w:t>
      </w:r>
      <w:r w:rsidR="00197200" w:rsidRPr="006E3D1B">
        <w:rPr>
          <w:sz w:val="28"/>
          <w:szCs w:val="28"/>
        </w:rPr>
        <w:t>o</w:t>
      </w:r>
      <w:r w:rsidR="009D26A4" w:rsidRPr="006E3D1B">
        <w:rPr>
          <w:sz w:val="28"/>
          <w:szCs w:val="28"/>
        </w:rPr>
        <w:t xml:space="preserve"> </w:t>
      </w:r>
      <w:r w:rsidR="009D26A4" w:rsidRPr="006E3D1B">
        <w:rPr>
          <w:b/>
          <w:bCs/>
          <w:sz w:val="28"/>
          <w:szCs w:val="28"/>
        </w:rPr>
        <w:t>CONTRATAD</w:t>
      </w:r>
      <w:r w:rsidR="00197200" w:rsidRPr="006E3D1B">
        <w:rPr>
          <w:b/>
          <w:bCs/>
          <w:sz w:val="28"/>
          <w:szCs w:val="28"/>
        </w:rPr>
        <w:t>O</w:t>
      </w:r>
      <w:r w:rsidR="009D26A4" w:rsidRPr="006E3D1B">
        <w:rPr>
          <w:sz w:val="28"/>
          <w:szCs w:val="28"/>
        </w:rPr>
        <w:t xml:space="preserve">, resolvem celebrar o presente Contrato, </w:t>
      </w:r>
      <w:r w:rsidR="00641DEC" w:rsidRPr="006E3D1B">
        <w:rPr>
          <w:sz w:val="28"/>
          <w:szCs w:val="28"/>
        </w:rPr>
        <w:t>em especial no que dispõe o inciso IX, do Artigo 37 da Constituição Federal e dem</w:t>
      </w:r>
      <w:r w:rsidR="009D26A4" w:rsidRPr="006E3D1B">
        <w:rPr>
          <w:sz w:val="28"/>
          <w:szCs w:val="28"/>
        </w:rPr>
        <w:t>a</w:t>
      </w:r>
      <w:r w:rsidR="00641DEC" w:rsidRPr="006E3D1B">
        <w:rPr>
          <w:sz w:val="28"/>
          <w:szCs w:val="28"/>
        </w:rPr>
        <w:t>i</w:t>
      </w:r>
      <w:r w:rsidR="009D26A4" w:rsidRPr="006E3D1B">
        <w:rPr>
          <w:sz w:val="28"/>
          <w:szCs w:val="28"/>
        </w:rPr>
        <w:t xml:space="preserve">s condições expressas nas cláusulas seguintes: </w:t>
      </w:r>
    </w:p>
    <w:p w:rsidR="009D26A4" w:rsidRPr="006E3D1B" w:rsidRDefault="009D26A4" w:rsidP="006E3D1B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CLÁUSULA PRIMEIRA: </w:t>
      </w:r>
      <w:r w:rsidR="00641DEC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DA DISPENSA DE CONCURSO PÚBLICO</w:t>
      </w: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:rsidR="009D26A4" w:rsidRPr="006E3D1B" w:rsidRDefault="009D26A4" w:rsidP="006E3D1B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025D39" w:rsidP="006E3D1B">
      <w:pPr>
        <w:tabs>
          <w:tab w:val="left" w:pos="709"/>
        </w:tabs>
        <w:spacing w:line="360" w:lineRule="auto"/>
        <w:ind w:firstLine="1134"/>
        <w:jc w:val="both"/>
        <w:rPr>
          <w:b/>
          <w:bCs/>
          <w:sz w:val="28"/>
          <w:szCs w:val="28"/>
        </w:rPr>
      </w:pPr>
      <w:r w:rsidRPr="006E3D1B">
        <w:rPr>
          <w:b/>
          <w:bCs/>
          <w:sz w:val="28"/>
          <w:szCs w:val="28"/>
        </w:rPr>
        <w:tab/>
      </w:r>
      <w:r w:rsidR="00E17E0D" w:rsidRPr="006E3D1B">
        <w:rPr>
          <w:bCs/>
          <w:sz w:val="28"/>
          <w:szCs w:val="28"/>
        </w:rPr>
        <w:t xml:space="preserve">A </w:t>
      </w:r>
      <w:r w:rsidR="00641DEC" w:rsidRPr="006E3D1B">
        <w:rPr>
          <w:bCs/>
          <w:sz w:val="28"/>
          <w:szCs w:val="28"/>
        </w:rPr>
        <w:t>presente contratação dispensa a realização de concurso público, eis que atenderá a necessidade temporária de excepcional interesse público, bastando para tanto a realização de Processo Seletivo Simplificado</w:t>
      </w:r>
      <w:r w:rsidR="006E3D1B" w:rsidRPr="006E3D1B">
        <w:rPr>
          <w:bCs/>
          <w:sz w:val="28"/>
          <w:szCs w:val="28"/>
        </w:rPr>
        <w:t xml:space="preserve"> nº 01/2023</w:t>
      </w:r>
      <w:r w:rsidR="00E17E0D" w:rsidRPr="006E3D1B">
        <w:rPr>
          <w:b/>
          <w:bCs/>
          <w:sz w:val="28"/>
          <w:szCs w:val="28"/>
        </w:rPr>
        <w:t>.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D26A4" w:rsidRPr="006E3D1B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CLÁUSULA </w:t>
      </w:r>
      <w:r w:rsidR="0028310A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SEGUNDA: </w:t>
      </w:r>
      <w:r w:rsidR="00641DEC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DO OBJETO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9D26A4" w:rsidP="006E3D1B">
      <w:pPr>
        <w:spacing w:line="360" w:lineRule="auto"/>
        <w:ind w:firstLine="1134"/>
        <w:jc w:val="both"/>
        <w:rPr>
          <w:sz w:val="28"/>
          <w:szCs w:val="28"/>
        </w:rPr>
      </w:pPr>
      <w:r w:rsidRPr="006E3D1B">
        <w:rPr>
          <w:sz w:val="28"/>
          <w:szCs w:val="28"/>
        </w:rPr>
        <w:t xml:space="preserve">O </w:t>
      </w:r>
      <w:r w:rsidR="00641DEC" w:rsidRPr="006E3D1B">
        <w:rPr>
          <w:sz w:val="28"/>
          <w:szCs w:val="28"/>
        </w:rPr>
        <w:t>presente instrumento tem por objeto a contratação, em caráter excepcional e temporário, de profissional na área de atuação de “Serviços Gerais”</w:t>
      </w:r>
      <w:r w:rsidR="005F747D" w:rsidRPr="006E3D1B">
        <w:rPr>
          <w:sz w:val="28"/>
          <w:szCs w:val="28"/>
        </w:rPr>
        <w:t>, para atender necessidade temporária de excepcional interesse público existente no setor, conforme atribuições do cargo, especificadas no Edital do Processo Seletivo Simplificado nº 01/2023</w:t>
      </w:r>
      <w:r w:rsidR="00B717F5" w:rsidRPr="006E3D1B">
        <w:rPr>
          <w:sz w:val="28"/>
          <w:szCs w:val="28"/>
        </w:rPr>
        <w:t>.</w:t>
      </w:r>
    </w:p>
    <w:p w:rsidR="00592D2E" w:rsidRPr="006E3D1B" w:rsidRDefault="00592D2E" w:rsidP="006E3D1B">
      <w:pPr>
        <w:jc w:val="both"/>
        <w:rPr>
          <w:sz w:val="28"/>
          <w:szCs w:val="28"/>
        </w:rPr>
      </w:pPr>
    </w:p>
    <w:p w:rsidR="00592D2E" w:rsidRPr="006E3D1B" w:rsidRDefault="00592D2E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CLÁUSULA TERCEIRA: </w:t>
      </w:r>
      <w:r w:rsidR="005F747D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DA REMUNERAÇÃO</w:t>
      </w: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:rsidR="00592D2E" w:rsidRPr="006E3D1B" w:rsidRDefault="00592D2E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3C08EC" w:rsidRPr="006E3D1B" w:rsidRDefault="005F747D" w:rsidP="006E3D1B">
      <w:pPr>
        <w:spacing w:line="360" w:lineRule="auto"/>
        <w:ind w:firstLine="1134"/>
        <w:jc w:val="both"/>
        <w:rPr>
          <w:sz w:val="28"/>
          <w:szCs w:val="28"/>
        </w:rPr>
      </w:pPr>
      <w:r w:rsidRPr="006E3D1B">
        <w:rPr>
          <w:rFonts w:eastAsia="Arial Unicode MS"/>
          <w:sz w:val="28"/>
          <w:szCs w:val="28"/>
        </w:rPr>
        <w:t xml:space="preserve">Pela realização de atividades de sua competência, a CONTRATANTE pagará </w:t>
      </w:r>
      <w:r w:rsidR="0092287E" w:rsidRPr="006E3D1B">
        <w:rPr>
          <w:rFonts w:eastAsia="Arial Unicode MS"/>
          <w:sz w:val="28"/>
          <w:szCs w:val="28"/>
        </w:rPr>
        <w:t>ao</w:t>
      </w:r>
      <w:r w:rsidRPr="006E3D1B">
        <w:rPr>
          <w:rFonts w:eastAsia="Arial Unicode MS"/>
          <w:sz w:val="28"/>
          <w:szCs w:val="28"/>
        </w:rPr>
        <w:t xml:space="preserve"> CONTRATAD</w:t>
      </w:r>
      <w:r w:rsidR="0092287E" w:rsidRPr="006E3D1B">
        <w:rPr>
          <w:rFonts w:eastAsia="Arial Unicode MS"/>
          <w:sz w:val="28"/>
          <w:szCs w:val="28"/>
        </w:rPr>
        <w:t>O</w:t>
      </w:r>
      <w:r w:rsidRPr="006E3D1B">
        <w:rPr>
          <w:rFonts w:eastAsia="Arial Unicode MS"/>
          <w:sz w:val="28"/>
          <w:szCs w:val="28"/>
        </w:rPr>
        <w:t xml:space="preserve"> a importância mensal de </w:t>
      </w:r>
      <w:r w:rsidRPr="006E3D1B">
        <w:rPr>
          <w:rFonts w:eastAsia="Arial Unicode MS"/>
          <w:b/>
          <w:sz w:val="28"/>
          <w:szCs w:val="28"/>
        </w:rPr>
        <w:t>R$ 2.459,16 (dois mil quatrocentos e cinquenta e nove reais e dezesseis centavos),</w:t>
      </w:r>
      <w:r w:rsidRPr="006E3D1B">
        <w:rPr>
          <w:rFonts w:eastAsia="Arial Unicode MS"/>
          <w:sz w:val="28"/>
          <w:szCs w:val="28"/>
        </w:rPr>
        <w:t xml:space="preserve"> acrescidos de adicional de insalubridade em grau máximo (40%), auxílio-alimentação</w:t>
      </w:r>
      <w:r w:rsidR="00DF3FAB" w:rsidRPr="006E3D1B">
        <w:rPr>
          <w:rFonts w:eastAsia="Arial Unicode MS"/>
          <w:sz w:val="28"/>
          <w:szCs w:val="28"/>
        </w:rPr>
        <w:t>, gratificação natalina proporcional ao período trabalhado, férias proporcionais acrescidas de um terço, indenizadas ao final do contrato, inscrição no Regime Geral de Previdência e demais vantagens inerentes à função, conforme prevê o Edital de Processo Seletivo Simplificado nº 01/2023 e Lei Municipal nº 1124/2023</w:t>
      </w:r>
      <w:r w:rsidR="003C08EC" w:rsidRPr="006E3D1B">
        <w:rPr>
          <w:sz w:val="28"/>
          <w:szCs w:val="28"/>
        </w:rPr>
        <w:t>.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CLÁUSULA </w:t>
      </w:r>
      <w:r w:rsidR="00592D2E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QUARTA</w:t>
      </w:r>
      <w:r w:rsidR="0028310A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: </w:t>
      </w:r>
      <w:r w:rsidR="00CE43F0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DA </w:t>
      </w:r>
      <w:r w:rsidR="00DF3FAB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VIGÊNCIA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O </w:t>
      </w:r>
      <w:r w:rsidR="00DF3FAB" w:rsidRPr="006E3D1B">
        <w:rPr>
          <w:rFonts w:ascii="Times New Roman" w:hAnsi="Times New Roman" w:cs="Times New Roman"/>
          <w:color w:val="auto"/>
          <w:sz w:val="28"/>
          <w:szCs w:val="28"/>
        </w:rPr>
        <w:t>presente contrato tem vigência de 12 (doze) meses, a contar de 17 de julho de 2023, podendo ser prorrogado, por conveniência e oportunidade, no máximo por igual período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E3D1B" w:rsidRPr="006E3D1B" w:rsidRDefault="006E3D1B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Parágrafo único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>: Qualquer das partes que desejar rescindir o presente contrato antes do término deverá comunicar com antecedência mínima de 30 (trinta) dias por escrito.</w:t>
      </w:r>
    </w:p>
    <w:p w:rsidR="009D26A4" w:rsidRPr="006E3D1B" w:rsidRDefault="009D26A4" w:rsidP="006E3D1B">
      <w:pPr>
        <w:pStyle w:val="Default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CLÁUSULA </w:t>
      </w:r>
      <w:r w:rsidR="00592D2E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QUINTA</w:t>
      </w:r>
      <w:r w:rsidR="0028310A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DF3FAB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DA FORMA E REGIME DE EXECUÇÃO</w:t>
      </w: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197200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="00DF3FAB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CONTRATAD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="009D26A4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F3FAB" w:rsidRPr="006E3D1B">
        <w:rPr>
          <w:rFonts w:ascii="Times New Roman" w:hAnsi="Times New Roman" w:cs="Times New Roman"/>
          <w:color w:val="auto"/>
          <w:sz w:val="28"/>
          <w:szCs w:val="28"/>
        </w:rPr>
        <w:t>deverá</w:t>
      </w:r>
      <w:r w:rsidR="00811877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F4B0A" w:rsidRPr="006E3D1B">
        <w:rPr>
          <w:rFonts w:ascii="Times New Roman" w:hAnsi="Times New Roman" w:cs="Times New Roman"/>
          <w:sz w:val="28"/>
          <w:szCs w:val="28"/>
        </w:rPr>
        <w:t xml:space="preserve">fazer serviços de limpeza nas dependências da Câmara de Vereadores; limpar pisos, vidros, lustres, móveis e instalações sanitárias, salas e Plenário; remover lixos e detritos; fazer arrumação no local de trabalho; proceder a remoção e a conservação do mobiliário, máquinas e materiais em geral; preparar o café e servi-lo; transportar volumes compatíveis com a sua função; auxiliar em tarefas de cozinha, especialmente quando da realização de eventos comemorativos; Percorrer as dependências da Câmara, abrindo e fechando janelas, portas e portões, bem como ligando e desligando pontos de iluminação, máquinas e aparelhos elétricos; recolher e distribuir internamente correspondências, pequenos volumes e expedientes, separando-os por destinatário, observando o nome e a localização; executar serviços externos, apanhando e entregando correspondências; comunicar ao superior imediato qualquer irregularidade verificada, bem como a necessidade de consertos e reparos nas dependências, móveis e utensílios que lhe cabe manter limpos e com boa aparência; manter limpos os utensílios de copa e cozinha; verificar a existência de material de limpeza e alimentação e outros itens relacionados com seu trabalho, comunicando ao superior imediato a necessidade de reposição, quando for o caso; manter limpo e arrumado o material sob sua guarda; fazer o plantio, adubagem e poda de árvores, flores e grama para conservação e ornamentação do jardim da Câmara; executar serviços de roçadas no pátio da Câmara; Instalar e manter o funcionamento de alto-falantes, microfones,  </w:t>
      </w:r>
      <w:r w:rsidR="000F4B0A" w:rsidRPr="006E3D1B">
        <w:rPr>
          <w:rFonts w:ascii="Times New Roman" w:hAnsi="Times New Roman" w:cs="Times New Roman"/>
          <w:sz w:val="28"/>
          <w:szCs w:val="28"/>
        </w:rPr>
        <w:lastRenderedPageBreak/>
        <w:t xml:space="preserve">retroprojetores, projetores, data show e televisores nos locais apropriados nas dependências da Câmara; Efetuar a instalação dos equipamentos de som do plenário; a jornada de trabalho desenvolvido às terças-feiras, à noite, durante a realização da Sessão Ordinária semanal da Câmara Municipal de Vereadores será executada mediante regime de compensação de horário; executar outras atividades correlatas e /ou que lhe forem atribuídas, conforme </w:t>
      </w:r>
      <w:r w:rsidR="000F4B0A" w:rsidRPr="006E3D1B">
        <w:rPr>
          <w:rFonts w:ascii="Times New Roman" w:eastAsia="Arial Unicode MS" w:hAnsi="Times New Roman" w:cs="Times New Roman"/>
          <w:sz w:val="28"/>
          <w:szCs w:val="28"/>
        </w:rPr>
        <w:t>Edital de Processo Seletivo Simplificado nº 01/2023 e Lei Municipal nº 1124/2023</w:t>
      </w:r>
      <w:r w:rsidR="0028310A" w:rsidRPr="006E3D1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0F4B0A" w:rsidRPr="006E3D1B" w:rsidRDefault="0092287E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="000F4B0A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CONTRATAD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="000F4B0A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compromete-se a fornecer o serviço com qualidade e técnica, de acordo com a Lei, e nas condições e prazos estabelecidos no presente contrato.</w:t>
      </w:r>
    </w:p>
    <w:p w:rsidR="000F4B0A" w:rsidRDefault="000F4B0A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A CON</w:t>
      </w:r>
      <w:r w:rsidR="00811877" w:rsidRPr="006E3D1B">
        <w:rPr>
          <w:rFonts w:ascii="Times New Roman" w:hAnsi="Times New Roman" w:cs="Times New Roman"/>
          <w:color w:val="auto"/>
          <w:sz w:val="28"/>
          <w:szCs w:val="28"/>
        </w:rPr>
        <w:t>T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RATANTE deverá fornecer os meios necessários para que </w:t>
      </w:r>
      <w:r w:rsidR="0092287E"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CONTRATAD</w:t>
      </w:r>
      <w:r w:rsidR="0092287E"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="006E3D1B">
        <w:rPr>
          <w:rFonts w:ascii="Times New Roman" w:hAnsi="Times New Roman" w:cs="Times New Roman"/>
          <w:color w:val="auto"/>
          <w:sz w:val="28"/>
          <w:szCs w:val="28"/>
        </w:rPr>
        <w:t xml:space="preserve"> bem desenvolva suas atividades.</w:t>
      </w:r>
    </w:p>
    <w:p w:rsidR="006E3D1B" w:rsidRDefault="006E3D1B" w:rsidP="006E3D1B">
      <w:pPr>
        <w:pStyle w:val="Default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D26A4" w:rsidRDefault="006E3D1B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CLÁUSULA SEXTA: DA DOTAÇÃO ORÇAMENTÁRIA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0F4B0A" w:rsidRPr="006E3D1B" w:rsidRDefault="000F4B0A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As despesas decorrentes do presente contrato ocorrerão à conta da seguinte dotação orçamentária:</w:t>
      </w:r>
      <w:r w:rsidR="009D26A4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0F4B0A" w:rsidRPr="006E3D1B" w:rsidRDefault="009D26A4" w:rsidP="006E3D1B">
      <w:pPr>
        <w:tabs>
          <w:tab w:val="left" w:pos="5787"/>
        </w:tabs>
        <w:spacing w:line="360" w:lineRule="auto"/>
        <w:ind w:firstLine="1134"/>
        <w:jc w:val="both"/>
        <w:rPr>
          <w:b/>
          <w:sz w:val="28"/>
          <w:szCs w:val="28"/>
        </w:rPr>
      </w:pPr>
      <w:r w:rsidRPr="006E3D1B">
        <w:rPr>
          <w:sz w:val="28"/>
          <w:szCs w:val="28"/>
        </w:rPr>
        <w:t xml:space="preserve"> </w:t>
      </w:r>
      <w:r w:rsidR="000F4B0A" w:rsidRPr="006E3D1B">
        <w:rPr>
          <w:rFonts w:eastAsia="Arial Unicode MS"/>
          <w:sz w:val="28"/>
          <w:szCs w:val="28"/>
        </w:rPr>
        <w:t xml:space="preserve">ÓRGÃO: </w:t>
      </w:r>
      <w:r w:rsidR="000F4B0A" w:rsidRPr="006E3D1B">
        <w:rPr>
          <w:sz w:val="28"/>
          <w:szCs w:val="28"/>
        </w:rPr>
        <w:t>01- Câmara Municipal de Vereadores</w:t>
      </w:r>
    </w:p>
    <w:p w:rsidR="000F4B0A" w:rsidRPr="006E3D1B" w:rsidRDefault="00811877" w:rsidP="006E3D1B">
      <w:pPr>
        <w:tabs>
          <w:tab w:val="left" w:pos="5787"/>
        </w:tabs>
        <w:spacing w:line="360" w:lineRule="auto"/>
        <w:ind w:firstLine="1134"/>
        <w:jc w:val="both"/>
        <w:rPr>
          <w:sz w:val="28"/>
          <w:szCs w:val="28"/>
        </w:rPr>
      </w:pPr>
      <w:r w:rsidRPr="006E3D1B">
        <w:rPr>
          <w:sz w:val="28"/>
          <w:szCs w:val="28"/>
        </w:rPr>
        <w:t>ATIVIDADE: 2.0</w:t>
      </w:r>
      <w:r w:rsidR="000F4B0A" w:rsidRPr="006E3D1B">
        <w:rPr>
          <w:sz w:val="28"/>
          <w:szCs w:val="28"/>
        </w:rPr>
        <w:t>01 – Manutenções das atividades Legislativas</w:t>
      </w:r>
    </w:p>
    <w:p w:rsidR="000F4B0A" w:rsidRPr="006E3D1B" w:rsidRDefault="000F4B0A" w:rsidP="006E3D1B">
      <w:pPr>
        <w:tabs>
          <w:tab w:val="left" w:pos="5787"/>
        </w:tabs>
        <w:spacing w:line="360" w:lineRule="auto"/>
        <w:ind w:firstLine="1134"/>
        <w:jc w:val="both"/>
        <w:rPr>
          <w:sz w:val="28"/>
          <w:szCs w:val="28"/>
        </w:rPr>
      </w:pPr>
      <w:r w:rsidRPr="006E3D1B">
        <w:rPr>
          <w:sz w:val="28"/>
          <w:szCs w:val="28"/>
        </w:rPr>
        <w:t>ELEMENTO DE DESPESA: 31.90.04.00 (01) – Contratação por tempo determinado.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592D2E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CLÁUSULA SÉTIMA</w:t>
      </w:r>
      <w:r w:rsidR="0028310A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: </w:t>
      </w:r>
      <w:r w:rsidR="000F4B0A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DOS DEVERES DAS PARTES</w:t>
      </w:r>
      <w:r w:rsidR="009D26A4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B350C" w:rsidRPr="006E3D1B" w:rsidRDefault="009B350C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Constituem deveres d</w:t>
      </w:r>
      <w:r w:rsidR="0092287E"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CONTRATAD</w:t>
      </w:r>
      <w:r w:rsidR="0092287E"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9B350C" w:rsidRPr="006E3D1B" w:rsidRDefault="009B350C" w:rsidP="006E3D1B">
      <w:pPr>
        <w:pStyle w:val="Default"/>
        <w:numPr>
          <w:ilvl w:val="0"/>
          <w:numId w:val="40"/>
        </w:numPr>
        <w:spacing w:line="360" w:lineRule="auto"/>
        <w:ind w:left="0"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Manter, durante a execução deste contrato, todas as condições, qualificação e habilitação exigíveis quando da sua formalização.</w:t>
      </w:r>
    </w:p>
    <w:p w:rsidR="009B350C" w:rsidRPr="006E3D1B" w:rsidRDefault="009B350C" w:rsidP="006E3D1B">
      <w:pPr>
        <w:pStyle w:val="Default"/>
        <w:numPr>
          <w:ilvl w:val="0"/>
          <w:numId w:val="40"/>
        </w:numPr>
        <w:spacing w:line="360" w:lineRule="auto"/>
        <w:ind w:left="0"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lastRenderedPageBreak/>
        <w:t>Cumprir fielmente os preceitos e cláusulas estabelecidas neste Contrato, de acordo com a ética profissional, bem como as determinações da Administração.</w:t>
      </w:r>
    </w:p>
    <w:p w:rsidR="009B350C" w:rsidRPr="006E3D1B" w:rsidRDefault="009B350C" w:rsidP="006E3D1B">
      <w:pPr>
        <w:pStyle w:val="Default"/>
        <w:numPr>
          <w:ilvl w:val="0"/>
          <w:numId w:val="40"/>
        </w:numPr>
        <w:spacing w:line="360" w:lineRule="auto"/>
        <w:ind w:left="0"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Zelar pela conservação, manutenção e bom funcionamento das instalações, materiais, equipamentos e mobiliários, comprometendo-se a reparar ou repor, imediatamente, àqueles que danificarem-se por culpa ou dolo na sua utilização e manuseio.</w:t>
      </w:r>
    </w:p>
    <w:p w:rsidR="009B350C" w:rsidRPr="006E3D1B" w:rsidRDefault="009B350C" w:rsidP="006E3D1B">
      <w:pPr>
        <w:pStyle w:val="Default"/>
        <w:numPr>
          <w:ilvl w:val="0"/>
          <w:numId w:val="40"/>
        </w:numPr>
        <w:spacing w:line="360" w:lineRule="auto"/>
        <w:ind w:left="0"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Agir com probidade, boa-fé e demais princípios aplicados aos funcionários públicos.</w:t>
      </w:r>
    </w:p>
    <w:p w:rsidR="009B350C" w:rsidRPr="006E3D1B" w:rsidRDefault="009B350C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Constituem deveres da CONTRATANTE:</w:t>
      </w:r>
    </w:p>
    <w:p w:rsidR="009B350C" w:rsidRPr="006E3D1B" w:rsidRDefault="009B350C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05CFA" w:rsidRPr="006E3D1B" w:rsidRDefault="009B350C" w:rsidP="006E3D1B">
      <w:pPr>
        <w:pStyle w:val="Default"/>
        <w:numPr>
          <w:ilvl w:val="0"/>
          <w:numId w:val="42"/>
        </w:numPr>
        <w:spacing w:line="360" w:lineRule="auto"/>
        <w:ind w:left="0"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Efetuar o pagamento nos prazos e condições ajustados</w:t>
      </w:r>
      <w:r w:rsidR="00F05CFA" w:rsidRPr="006E3D1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9D26A4" w:rsidRPr="006E3D1B" w:rsidRDefault="00F05CFA" w:rsidP="006E3D1B">
      <w:pPr>
        <w:pStyle w:val="Default"/>
        <w:numPr>
          <w:ilvl w:val="0"/>
          <w:numId w:val="42"/>
        </w:numPr>
        <w:spacing w:line="360" w:lineRule="auto"/>
        <w:ind w:left="0"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Fornecer material necessário para </w:t>
      </w:r>
      <w:r w:rsidR="0092287E"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CONTRATAD</w:t>
      </w:r>
      <w:r w:rsidR="0092287E" w:rsidRPr="006E3D1B">
        <w:rPr>
          <w:rFonts w:ascii="Times New Roman" w:hAnsi="Times New Roman" w:cs="Times New Roman"/>
          <w:color w:val="auto"/>
          <w:sz w:val="28"/>
          <w:szCs w:val="28"/>
        </w:rPr>
        <w:t>O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desempenhar sua função.</w:t>
      </w:r>
      <w:r w:rsidR="009B350C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D26A4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9D26A4" w:rsidRPr="006E3D1B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CLÁUSULA </w:t>
      </w:r>
      <w:r w:rsidR="00592D2E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OITAVA</w:t>
      </w:r>
      <w:r w:rsidR="0028310A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6E3D1B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DA RESCISÃO</w:t>
      </w:r>
      <w:r w:rsidR="00DE0259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CONTRATUAL</w:t>
      </w:r>
    </w:p>
    <w:p w:rsidR="00811877" w:rsidRPr="006E3D1B" w:rsidRDefault="006E3D1B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E3D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877" w:rsidRPr="006E3D1B" w:rsidRDefault="00DE0259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E3D1B">
        <w:rPr>
          <w:rFonts w:ascii="Times New Roman" w:hAnsi="Times New Roman" w:cs="Times New Roman"/>
          <w:sz w:val="28"/>
          <w:szCs w:val="28"/>
        </w:rPr>
        <w:t>O presente contrato poderá ser rescindido nas seguintes situações:</w:t>
      </w:r>
    </w:p>
    <w:p w:rsidR="00DE0259" w:rsidRPr="006E3D1B" w:rsidRDefault="00DE0259" w:rsidP="006E3D1B">
      <w:pPr>
        <w:pStyle w:val="Default"/>
        <w:numPr>
          <w:ilvl w:val="0"/>
          <w:numId w:val="43"/>
        </w:numPr>
        <w:spacing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E3D1B">
        <w:rPr>
          <w:rFonts w:ascii="Times New Roman" w:hAnsi="Times New Roman" w:cs="Times New Roman"/>
          <w:sz w:val="28"/>
          <w:szCs w:val="28"/>
        </w:rPr>
        <w:t>Pelo descumprimento ou cumprimento irregular, ou parcial, de qualquer cláusula contratual.</w:t>
      </w:r>
    </w:p>
    <w:p w:rsidR="00DE0259" w:rsidRPr="006E3D1B" w:rsidRDefault="00DE0259" w:rsidP="006E3D1B">
      <w:pPr>
        <w:pStyle w:val="Default"/>
        <w:numPr>
          <w:ilvl w:val="0"/>
          <w:numId w:val="43"/>
        </w:numPr>
        <w:spacing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E3D1B">
        <w:rPr>
          <w:rFonts w:ascii="Times New Roman" w:hAnsi="Times New Roman" w:cs="Times New Roman"/>
          <w:sz w:val="28"/>
          <w:szCs w:val="28"/>
        </w:rPr>
        <w:t>Em razão de interesse público, bem como por conveniência e oportunidade da Administração.</w:t>
      </w:r>
    </w:p>
    <w:p w:rsidR="00DE0259" w:rsidRPr="006E3D1B" w:rsidRDefault="00DE0259" w:rsidP="006E3D1B">
      <w:pPr>
        <w:pStyle w:val="Default"/>
        <w:numPr>
          <w:ilvl w:val="0"/>
          <w:numId w:val="43"/>
        </w:numPr>
        <w:spacing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E3D1B">
        <w:rPr>
          <w:rFonts w:ascii="Times New Roman" w:hAnsi="Times New Roman" w:cs="Times New Roman"/>
          <w:sz w:val="28"/>
          <w:szCs w:val="28"/>
        </w:rPr>
        <w:t>A ocorrência de caso fortuito ou de força maior, regularmente comprovados, impeditivos da execução do contrato.</w:t>
      </w:r>
    </w:p>
    <w:p w:rsidR="00DE0259" w:rsidRPr="006E3D1B" w:rsidRDefault="00DE0259" w:rsidP="006E3D1B">
      <w:pPr>
        <w:pStyle w:val="Default"/>
        <w:numPr>
          <w:ilvl w:val="0"/>
          <w:numId w:val="43"/>
        </w:numPr>
        <w:spacing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E3D1B">
        <w:rPr>
          <w:rFonts w:ascii="Times New Roman" w:hAnsi="Times New Roman" w:cs="Times New Roman"/>
          <w:sz w:val="28"/>
          <w:szCs w:val="28"/>
        </w:rPr>
        <w:t xml:space="preserve">Alterar unilateralmente o instrumento do Contrato, notificando </w:t>
      </w:r>
      <w:r w:rsidR="0092287E" w:rsidRPr="006E3D1B">
        <w:rPr>
          <w:rFonts w:ascii="Times New Roman" w:hAnsi="Times New Roman" w:cs="Times New Roman"/>
          <w:sz w:val="28"/>
          <w:szCs w:val="28"/>
        </w:rPr>
        <w:t>o</w:t>
      </w:r>
      <w:r w:rsidRPr="006E3D1B">
        <w:rPr>
          <w:rFonts w:ascii="Times New Roman" w:hAnsi="Times New Roman" w:cs="Times New Roman"/>
          <w:sz w:val="28"/>
          <w:szCs w:val="28"/>
        </w:rPr>
        <w:t xml:space="preserve"> CONTRATAD</w:t>
      </w:r>
      <w:r w:rsidR="0092287E" w:rsidRPr="006E3D1B">
        <w:rPr>
          <w:rFonts w:ascii="Times New Roman" w:hAnsi="Times New Roman" w:cs="Times New Roman"/>
          <w:sz w:val="28"/>
          <w:szCs w:val="28"/>
        </w:rPr>
        <w:t>O</w:t>
      </w:r>
      <w:r w:rsidRPr="006E3D1B">
        <w:rPr>
          <w:rFonts w:ascii="Times New Roman" w:hAnsi="Times New Roman" w:cs="Times New Roman"/>
          <w:sz w:val="28"/>
          <w:szCs w:val="28"/>
        </w:rPr>
        <w:t>, quando houver modificação das condições de execução dos serviços, visando adequar tecnicamente a prestação dos serviços aos seus objetivos.</w:t>
      </w:r>
    </w:p>
    <w:p w:rsidR="00DE0259" w:rsidRPr="006E3D1B" w:rsidRDefault="0092287E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E3D1B">
        <w:rPr>
          <w:rFonts w:ascii="Times New Roman" w:hAnsi="Times New Roman" w:cs="Times New Roman"/>
          <w:sz w:val="28"/>
          <w:szCs w:val="28"/>
        </w:rPr>
        <w:lastRenderedPageBreak/>
        <w:t>O</w:t>
      </w:r>
      <w:r w:rsidR="00DE0259" w:rsidRPr="006E3D1B">
        <w:rPr>
          <w:rFonts w:ascii="Times New Roman" w:hAnsi="Times New Roman" w:cs="Times New Roman"/>
          <w:sz w:val="28"/>
          <w:szCs w:val="28"/>
        </w:rPr>
        <w:t xml:space="preserve"> CONTRATAD</w:t>
      </w:r>
      <w:r w:rsidRPr="006E3D1B">
        <w:rPr>
          <w:rFonts w:ascii="Times New Roman" w:hAnsi="Times New Roman" w:cs="Times New Roman"/>
          <w:sz w:val="28"/>
          <w:szCs w:val="28"/>
        </w:rPr>
        <w:t>O</w:t>
      </w:r>
      <w:r w:rsidR="00DE0259" w:rsidRPr="006E3D1B">
        <w:rPr>
          <w:rFonts w:ascii="Times New Roman" w:hAnsi="Times New Roman" w:cs="Times New Roman"/>
          <w:sz w:val="28"/>
          <w:szCs w:val="28"/>
        </w:rPr>
        <w:t xml:space="preserve"> reconhece os direitos da Administração, em caso de rescisão administrativa.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CLÁUSULA </w:t>
      </w:r>
      <w:r w:rsidR="00592D2E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NONA</w:t>
      </w:r>
      <w:r w:rsidR="0028310A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CE43F0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DA </w:t>
      </w:r>
      <w:r w:rsidR="00DE0259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JORNADA DE TRABALHO</w:t>
      </w: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:rsidR="006E3D1B" w:rsidRDefault="006E3D1B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C7905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A </w:t>
      </w:r>
      <w:r w:rsidR="00DE0259" w:rsidRPr="006E3D1B">
        <w:rPr>
          <w:rFonts w:ascii="Times New Roman" w:hAnsi="Times New Roman" w:cs="Times New Roman"/>
          <w:color w:val="auto"/>
          <w:sz w:val="28"/>
          <w:szCs w:val="28"/>
        </w:rPr>
        <w:t>jornada de trabalho será de 40 horas semanais, conforme disposto no</w:t>
      </w:r>
      <w:r w:rsidR="00BC7905" w:rsidRPr="006E3D1B">
        <w:rPr>
          <w:rFonts w:ascii="Times New Roman" w:eastAsia="Arial Unicode MS" w:hAnsi="Times New Roman" w:cs="Times New Roman"/>
          <w:sz w:val="28"/>
          <w:szCs w:val="28"/>
        </w:rPr>
        <w:t xml:space="preserve"> Edital de Processo Seletivo Simplificado nº 01/2023, e deverá ser executada nos horários de funcionamento da Câmara de Vereadores.</w:t>
      </w:r>
    </w:p>
    <w:p w:rsidR="00BC7905" w:rsidRPr="006E3D1B" w:rsidRDefault="006E3D1B" w:rsidP="006E3D1B">
      <w:pPr>
        <w:pStyle w:val="Default"/>
        <w:spacing w:line="360" w:lineRule="auto"/>
        <w:ind w:firstLine="1134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E3D1B">
        <w:rPr>
          <w:rFonts w:ascii="Times New Roman" w:eastAsia="Arial Unicode MS" w:hAnsi="Times New Roman" w:cs="Times New Roman"/>
          <w:b/>
          <w:sz w:val="28"/>
          <w:szCs w:val="28"/>
        </w:rPr>
        <w:t>Parágrafo Primeiro:</w:t>
      </w:r>
      <w:r w:rsidRPr="006E3D1B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BC7905" w:rsidRPr="006E3D1B">
        <w:rPr>
          <w:rFonts w:ascii="Times New Roman" w:eastAsia="Arial Unicode MS" w:hAnsi="Times New Roman" w:cs="Times New Roman"/>
          <w:sz w:val="28"/>
          <w:szCs w:val="28"/>
        </w:rPr>
        <w:t>A jornada de trabalho desenvolvida às terças-feiras, à noite, durante a realização das sessões da Câmara de Vereadores será executada mediante o regime de compensação de horário.</w:t>
      </w:r>
    </w:p>
    <w:p w:rsidR="009D26A4" w:rsidRPr="006E3D1B" w:rsidRDefault="006E3D1B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eastAsia="Arial Unicode MS" w:hAnsi="Times New Roman" w:cs="Times New Roman"/>
          <w:b/>
          <w:sz w:val="28"/>
          <w:szCs w:val="28"/>
        </w:rPr>
        <w:t>Parágrafo Segundo:</w:t>
      </w:r>
      <w:r w:rsidRPr="006E3D1B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BC7905" w:rsidRPr="006E3D1B">
        <w:rPr>
          <w:rFonts w:ascii="Times New Roman" w:eastAsia="Arial Unicode MS" w:hAnsi="Times New Roman" w:cs="Times New Roman"/>
          <w:sz w:val="28"/>
          <w:szCs w:val="28"/>
        </w:rPr>
        <w:t xml:space="preserve">Caso a sessão da Câmara de Vereadores for transferida para outro dia ou local, deverá </w:t>
      </w:r>
      <w:r w:rsidR="0092287E" w:rsidRPr="006E3D1B">
        <w:rPr>
          <w:rFonts w:ascii="Times New Roman" w:eastAsia="Arial Unicode MS" w:hAnsi="Times New Roman" w:cs="Times New Roman"/>
          <w:sz w:val="28"/>
          <w:szCs w:val="28"/>
        </w:rPr>
        <w:t>o</w:t>
      </w:r>
      <w:r w:rsidR="00BC7905" w:rsidRPr="006E3D1B">
        <w:rPr>
          <w:rFonts w:ascii="Times New Roman" w:eastAsia="Arial Unicode MS" w:hAnsi="Times New Roman" w:cs="Times New Roman"/>
          <w:sz w:val="28"/>
          <w:szCs w:val="28"/>
        </w:rPr>
        <w:t xml:space="preserve"> CONTRATAD</w:t>
      </w:r>
      <w:r w:rsidR="0092287E" w:rsidRPr="006E3D1B">
        <w:rPr>
          <w:rFonts w:ascii="Times New Roman" w:eastAsia="Arial Unicode MS" w:hAnsi="Times New Roman" w:cs="Times New Roman"/>
          <w:sz w:val="28"/>
          <w:szCs w:val="28"/>
        </w:rPr>
        <w:t>O</w:t>
      </w:r>
      <w:r w:rsidR="00BC7905" w:rsidRPr="006E3D1B">
        <w:rPr>
          <w:rFonts w:ascii="Times New Roman" w:eastAsia="Arial Unicode MS" w:hAnsi="Times New Roman" w:cs="Times New Roman"/>
          <w:sz w:val="28"/>
          <w:szCs w:val="28"/>
        </w:rPr>
        <w:t xml:space="preserve"> prestar o serviço, nos termos do parágrafo anterior.</w:t>
      </w:r>
      <w:r w:rsidR="009D26A4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BC7905" w:rsidRPr="006E3D1B" w:rsidRDefault="00BC7905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CLÁUSULA DÉCIMA: </w:t>
      </w:r>
      <w:r w:rsidR="006E3D1B"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>DAS DISPOSIÇÕES FINAIS</w:t>
      </w:r>
    </w:p>
    <w:p w:rsidR="00024C52" w:rsidRPr="006E3D1B" w:rsidRDefault="00BC7905" w:rsidP="006E3D1B">
      <w:pPr>
        <w:pStyle w:val="Default"/>
        <w:tabs>
          <w:tab w:val="left" w:pos="1333"/>
        </w:tabs>
        <w:ind w:firstLine="1134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      </w:t>
      </w:r>
    </w:p>
    <w:p w:rsidR="00BC7905" w:rsidRPr="006E3D1B" w:rsidRDefault="00024C52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Os casos omissos a este contrato serão dirimidos na forma da Lei Municipal nº 580/2012 (Estatuto dos Servidores), Lei </w:t>
      </w:r>
      <w:r w:rsidR="004B4CF7" w:rsidRPr="006E3D1B">
        <w:rPr>
          <w:rFonts w:ascii="Times New Roman" w:hAnsi="Times New Roman" w:cs="Times New Roman"/>
          <w:bCs/>
          <w:color w:val="auto"/>
          <w:sz w:val="28"/>
          <w:szCs w:val="28"/>
        </w:rPr>
        <w:t>Municipal</w:t>
      </w:r>
      <w:r w:rsidRPr="006E3D1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nº 889/2017 (atividades insalubres), Lei </w:t>
      </w:r>
      <w:r w:rsidR="004B4CF7" w:rsidRPr="006E3D1B">
        <w:rPr>
          <w:rFonts w:ascii="Times New Roman" w:hAnsi="Times New Roman" w:cs="Times New Roman"/>
          <w:bCs/>
          <w:color w:val="auto"/>
          <w:sz w:val="28"/>
          <w:szCs w:val="28"/>
        </w:rPr>
        <w:t>Municipal</w:t>
      </w:r>
      <w:r w:rsidRPr="006E3D1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nº 874/2017 (auxílio-alimentação</w:t>
      </w:r>
      <w:r w:rsidR="00811877" w:rsidRPr="006E3D1B">
        <w:rPr>
          <w:rFonts w:ascii="Times New Roman" w:hAnsi="Times New Roman" w:cs="Times New Roman"/>
          <w:bCs/>
          <w:color w:val="auto"/>
          <w:sz w:val="28"/>
          <w:szCs w:val="28"/>
        </w:rPr>
        <w:t>)</w:t>
      </w:r>
      <w:r w:rsidRPr="006E3D1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, Lei </w:t>
      </w:r>
      <w:r w:rsidR="004B4CF7" w:rsidRPr="006E3D1B">
        <w:rPr>
          <w:rFonts w:ascii="Times New Roman" w:hAnsi="Times New Roman" w:cs="Times New Roman"/>
          <w:bCs/>
          <w:color w:val="auto"/>
          <w:sz w:val="28"/>
          <w:szCs w:val="28"/>
        </w:rPr>
        <w:t>Municipal</w:t>
      </w:r>
      <w:r w:rsidRPr="006E3D1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nº 1124/2023 (autorizando a presente contratação)</w:t>
      </w:r>
      <w:r w:rsidR="004B4CF7" w:rsidRPr="006E3D1B">
        <w:rPr>
          <w:rFonts w:ascii="Times New Roman" w:hAnsi="Times New Roman" w:cs="Times New Roman"/>
          <w:bCs/>
          <w:color w:val="auto"/>
          <w:sz w:val="28"/>
          <w:szCs w:val="28"/>
        </w:rPr>
        <w:t>, e suas alterações posteriores, bem como nas normas e preceitos de Direito Público, aplicando-se subsidiariamente as normas e as disposições de Direito Privado</w:t>
      </w:r>
      <w:r w:rsidR="00811877" w:rsidRPr="006E3D1B"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Pr="006E3D1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As partes elegem o foro da Comarca de </w:t>
      </w:r>
      <w:r w:rsidR="00CE43F0" w:rsidRPr="006E3D1B">
        <w:rPr>
          <w:rFonts w:ascii="Times New Roman" w:hAnsi="Times New Roman" w:cs="Times New Roman"/>
          <w:color w:val="auto"/>
          <w:sz w:val="28"/>
          <w:szCs w:val="28"/>
        </w:rPr>
        <w:t>Santiago</w:t>
      </w:r>
      <w:r w:rsidR="00025D39" w:rsidRPr="006E3D1B">
        <w:rPr>
          <w:rFonts w:ascii="Times New Roman" w:hAnsi="Times New Roman" w:cs="Times New Roman"/>
          <w:color w:val="auto"/>
          <w:sz w:val="28"/>
          <w:szCs w:val="28"/>
        </w:rPr>
        <w:t>/</w:t>
      </w:r>
      <w:r w:rsidR="0028310A" w:rsidRPr="006E3D1B">
        <w:rPr>
          <w:rFonts w:ascii="Times New Roman" w:hAnsi="Times New Roman" w:cs="Times New Roman"/>
          <w:color w:val="auto"/>
          <w:sz w:val="28"/>
          <w:szCs w:val="28"/>
        </w:rPr>
        <w:t>RS,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para dirimir quaisquer dúvidas oriundas do presente contrato. </w:t>
      </w:r>
    </w:p>
    <w:p w:rsidR="009D26A4" w:rsidRPr="006E3D1B" w:rsidRDefault="009D26A4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E43F0" w:rsidRPr="006E3D1B" w:rsidRDefault="004B4CF7" w:rsidP="006E3D1B">
      <w:pPr>
        <w:pStyle w:val="Recuodecorpodetexto"/>
        <w:spacing w:line="360" w:lineRule="auto"/>
        <w:ind w:left="0" w:firstLine="1134"/>
        <w:rPr>
          <w:rFonts w:ascii="Times New Roman" w:hAnsi="Times New Roman" w:cs="Times New Roman"/>
          <w:i w:val="0"/>
          <w:sz w:val="28"/>
          <w:szCs w:val="28"/>
        </w:rPr>
      </w:pPr>
      <w:r w:rsidRPr="006E3D1B">
        <w:rPr>
          <w:rFonts w:ascii="Times New Roman" w:hAnsi="Times New Roman" w:cs="Times New Roman"/>
          <w:i w:val="0"/>
          <w:sz w:val="28"/>
          <w:szCs w:val="28"/>
        </w:rPr>
        <w:lastRenderedPageBreak/>
        <w:t xml:space="preserve">           E, por estarem justos e contratados, assinam o presente instrumento</w:t>
      </w:r>
      <w:r w:rsidR="00CE43F0" w:rsidRPr="006E3D1B">
        <w:rPr>
          <w:rFonts w:ascii="Times New Roman" w:hAnsi="Times New Roman" w:cs="Times New Roman"/>
          <w:i w:val="0"/>
          <w:sz w:val="28"/>
          <w:szCs w:val="28"/>
        </w:rPr>
        <w:t>, em 02 (duas) vias</w:t>
      </w:r>
      <w:r w:rsidRPr="006E3D1B">
        <w:rPr>
          <w:rFonts w:ascii="Times New Roman" w:hAnsi="Times New Roman" w:cs="Times New Roman"/>
          <w:i w:val="0"/>
          <w:sz w:val="28"/>
          <w:szCs w:val="28"/>
        </w:rPr>
        <w:t>,</w:t>
      </w:r>
      <w:r w:rsidR="00CE43F0" w:rsidRPr="006E3D1B">
        <w:rPr>
          <w:rFonts w:ascii="Times New Roman" w:hAnsi="Times New Roman" w:cs="Times New Roman"/>
          <w:i w:val="0"/>
          <w:sz w:val="28"/>
          <w:szCs w:val="28"/>
        </w:rPr>
        <w:t xml:space="preserve"> de igual teor e forma</w:t>
      </w:r>
      <w:r w:rsidRPr="006E3D1B">
        <w:rPr>
          <w:rFonts w:ascii="Times New Roman" w:hAnsi="Times New Roman" w:cs="Times New Roman"/>
          <w:i w:val="0"/>
          <w:sz w:val="28"/>
          <w:szCs w:val="28"/>
        </w:rPr>
        <w:t>, passando a gerar jurídicos e legais efeitos</w:t>
      </w:r>
      <w:r w:rsidR="00CE43F0" w:rsidRPr="006E3D1B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025D39" w:rsidRPr="006E3D1B" w:rsidRDefault="00025D39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D26A4" w:rsidRPr="006E3D1B" w:rsidRDefault="00025D39" w:rsidP="006E3D1B">
      <w:pPr>
        <w:pStyle w:val="Default"/>
        <w:spacing w:line="360" w:lineRule="auto"/>
        <w:ind w:firstLine="1134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6E3D1B">
        <w:rPr>
          <w:rFonts w:ascii="Times New Roman" w:hAnsi="Times New Roman" w:cs="Times New Roman"/>
          <w:color w:val="auto"/>
          <w:sz w:val="28"/>
          <w:szCs w:val="28"/>
        </w:rPr>
        <w:t>Capão do Cipó</w:t>
      </w:r>
      <w:r w:rsidR="009D26A4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/RS, </w:t>
      </w:r>
      <w:r w:rsidR="004B4CF7" w:rsidRPr="006E3D1B">
        <w:rPr>
          <w:rFonts w:ascii="Times New Roman" w:hAnsi="Times New Roman" w:cs="Times New Roman"/>
          <w:color w:val="auto"/>
          <w:sz w:val="28"/>
          <w:szCs w:val="28"/>
        </w:rPr>
        <w:t>17</w:t>
      </w:r>
      <w:r w:rsidR="009D26A4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de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ju</w:t>
      </w:r>
      <w:r w:rsidR="004B4CF7" w:rsidRPr="006E3D1B">
        <w:rPr>
          <w:rFonts w:ascii="Times New Roman" w:hAnsi="Times New Roman" w:cs="Times New Roman"/>
          <w:color w:val="auto"/>
          <w:sz w:val="28"/>
          <w:szCs w:val="28"/>
        </w:rPr>
        <w:t>l</w:t>
      </w:r>
      <w:r w:rsidRPr="006E3D1B">
        <w:rPr>
          <w:rFonts w:ascii="Times New Roman" w:hAnsi="Times New Roman" w:cs="Times New Roman"/>
          <w:color w:val="auto"/>
          <w:sz w:val="28"/>
          <w:szCs w:val="28"/>
        </w:rPr>
        <w:t>ho</w:t>
      </w:r>
      <w:r w:rsidR="009D26A4" w:rsidRPr="006E3D1B">
        <w:rPr>
          <w:rFonts w:ascii="Times New Roman" w:hAnsi="Times New Roman" w:cs="Times New Roman"/>
          <w:color w:val="auto"/>
          <w:sz w:val="28"/>
          <w:szCs w:val="28"/>
        </w:rPr>
        <w:t xml:space="preserve"> de 2023. </w:t>
      </w:r>
    </w:p>
    <w:p w:rsidR="00811877" w:rsidRPr="006E3D1B" w:rsidRDefault="00811877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811877" w:rsidRPr="006E3D1B" w:rsidRDefault="00811877" w:rsidP="005E4933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811877" w:rsidRPr="006E3D1B" w:rsidRDefault="00811877" w:rsidP="006E3D1B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9D26A4" w:rsidRPr="006E3D1B" w:rsidRDefault="009D26A4" w:rsidP="006E3D1B">
      <w:pPr>
        <w:pStyle w:val="Default"/>
        <w:spacing w:line="360" w:lineRule="auto"/>
        <w:ind w:firstLine="1134"/>
        <w:jc w:val="center"/>
        <w:rPr>
          <w:rFonts w:ascii="Times New Roman" w:hAnsi="Times New Roman" w:cs="Times New Roman"/>
          <w:b/>
          <w:caps/>
          <w:sz w:val="28"/>
          <w:szCs w:val="28"/>
          <w:lang w:eastAsia="pt-BR"/>
        </w:rPr>
      </w:pPr>
      <w:r w:rsidRPr="006E3D1B">
        <w:rPr>
          <w:rFonts w:ascii="Times New Roman" w:hAnsi="Times New Roman" w:cs="Times New Roman"/>
          <w:b/>
          <w:caps/>
          <w:sz w:val="28"/>
          <w:szCs w:val="28"/>
          <w:lang w:eastAsia="pt-BR"/>
        </w:rPr>
        <w:t>_________________________</w:t>
      </w:r>
      <w:r w:rsidR="0077548C" w:rsidRPr="006E3D1B">
        <w:rPr>
          <w:rFonts w:ascii="Times New Roman" w:hAnsi="Times New Roman" w:cs="Times New Roman"/>
          <w:b/>
          <w:caps/>
          <w:sz w:val="28"/>
          <w:szCs w:val="28"/>
          <w:lang w:eastAsia="pt-BR"/>
        </w:rPr>
        <w:t>___________</w:t>
      </w:r>
      <w:r w:rsidRPr="006E3D1B">
        <w:rPr>
          <w:rFonts w:ascii="Times New Roman" w:hAnsi="Times New Roman" w:cs="Times New Roman"/>
          <w:b/>
          <w:caps/>
          <w:sz w:val="28"/>
          <w:szCs w:val="28"/>
          <w:lang w:eastAsia="pt-BR"/>
        </w:rPr>
        <w:t>________</w:t>
      </w:r>
    </w:p>
    <w:p w:rsidR="009D26A4" w:rsidRPr="006E3D1B" w:rsidRDefault="00CE43F0" w:rsidP="006E3D1B">
      <w:pPr>
        <w:tabs>
          <w:tab w:val="left" w:pos="1276"/>
        </w:tabs>
        <w:spacing w:line="360" w:lineRule="auto"/>
        <w:ind w:firstLine="1134"/>
        <w:jc w:val="center"/>
        <w:rPr>
          <w:b/>
          <w:caps/>
          <w:sz w:val="28"/>
          <w:szCs w:val="28"/>
        </w:rPr>
      </w:pPr>
      <w:r w:rsidRPr="006E3D1B">
        <w:rPr>
          <w:b/>
          <w:caps/>
          <w:sz w:val="28"/>
          <w:szCs w:val="28"/>
        </w:rPr>
        <w:t>Diego Santos do Nascimento</w:t>
      </w:r>
    </w:p>
    <w:p w:rsidR="009D26A4" w:rsidRPr="006E3D1B" w:rsidRDefault="009D26A4" w:rsidP="006E3D1B">
      <w:pPr>
        <w:tabs>
          <w:tab w:val="left" w:pos="1276"/>
        </w:tabs>
        <w:spacing w:line="360" w:lineRule="auto"/>
        <w:ind w:firstLine="1134"/>
        <w:jc w:val="center"/>
        <w:rPr>
          <w:b/>
          <w:caps/>
          <w:sz w:val="28"/>
          <w:szCs w:val="28"/>
        </w:rPr>
      </w:pPr>
      <w:r w:rsidRPr="006E3D1B">
        <w:rPr>
          <w:b/>
          <w:caps/>
          <w:sz w:val="28"/>
          <w:szCs w:val="28"/>
        </w:rPr>
        <w:t>Presidente da Câmara</w:t>
      </w:r>
    </w:p>
    <w:p w:rsidR="006E3D1B" w:rsidRPr="006E3D1B" w:rsidRDefault="006E3D1B" w:rsidP="006E3D1B">
      <w:pPr>
        <w:tabs>
          <w:tab w:val="left" w:pos="1276"/>
        </w:tabs>
        <w:spacing w:line="360" w:lineRule="auto"/>
        <w:ind w:firstLine="1134"/>
        <w:jc w:val="center"/>
        <w:rPr>
          <w:b/>
          <w:caps/>
          <w:sz w:val="28"/>
          <w:szCs w:val="28"/>
        </w:rPr>
      </w:pPr>
    </w:p>
    <w:p w:rsidR="009D26A4" w:rsidRPr="006E3D1B" w:rsidRDefault="009D26A4" w:rsidP="006E3D1B">
      <w:pPr>
        <w:pStyle w:val="Default"/>
        <w:spacing w:line="360" w:lineRule="auto"/>
        <w:ind w:firstLine="1134"/>
        <w:rPr>
          <w:rFonts w:ascii="Times New Roman" w:hAnsi="Times New Roman" w:cs="Times New Roman"/>
          <w:b/>
          <w:sz w:val="28"/>
          <w:szCs w:val="28"/>
          <w:lang w:eastAsia="pt-BR"/>
        </w:rPr>
      </w:pPr>
    </w:p>
    <w:p w:rsidR="009D26A4" w:rsidRPr="006E3D1B" w:rsidRDefault="009D26A4" w:rsidP="006E3D1B">
      <w:pPr>
        <w:pStyle w:val="Default"/>
        <w:spacing w:line="36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6E3D1B">
        <w:rPr>
          <w:rFonts w:ascii="Times New Roman" w:hAnsi="Times New Roman" w:cs="Times New Roman"/>
          <w:b/>
          <w:sz w:val="28"/>
          <w:szCs w:val="28"/>
          <w:lang w:eastAsia="pt-BR"/>
        </w:rPr>
        <w:t>__________________________</w:t>
      </w:r>
      <w:r w:rsidR="0077548C" w:rsidRPr="006E3D1B">
        <w:rPr>
          <w:rFonts w:ascii="Times New Roman" w:hAnsi="Times New Roman" w:cs="Times New Roman"/>
          <w:b/>
          <w:sz w:val="28"/>
          <w:szCs w:val="28"/>
          <w:lang w:eastAsia="pt-BR"/>
        </w:rPr>
        <w:t>______</w:t>
      </w:r>
      <w:r w:rsidRPr="006E3D1B">
        <w:rPr>
          <w:rFonts w:ascii="Times New Roman" w:hAnsi="Times New Roman" w:cs="Times New Roman"/>
          <w:b/>
          <w:sz w:val="28"/>
          <w:szCs w:val="28"/>
          <w:lang w:eastAsia="pt-BR"/>
        </w:rPr>
        <w:t>_________</w:t>
      </w:r>
    </w:p>
    <w:p w:rsidR="009D26A4" w:rsidRPr="006E3D1B" w:rsidRDefault="0092287E" w:rsidP="006E3D1B">
      <w:pPr>
        <w:spacing w:line="360" w:lineRule="auto"/>
        <w:ind w:firstLine="1134"/>
        <w:jc w:val="center"/>
        <w:rPr>
          <w:b/>
          <w:sz w:val="28"/>
          <w:szCs w:val="28"/>
        </w:rPr>
      </w:pPr>
      <w:r w:rsidRPr="006E3D1B">
        <w:rPr>
          <w:b/>
          <w:sz w:val="28"/>
          <w:szCs w:val="28"/>
        </w:rPr>
        <w:t>VAGNER COSTA BRUNGER</w:t>
      </w:r>
    </w:p>
    <w:p w:rsidR="00210B0C" w:rsidRPr="006E3D1B" w:rsidRDefault="0028310A" w:rsidP="006E3D1B">
      <w:pPr>
        <w:spacing w:line="360" w:lineRule="auto"/>
        <w:ind w:firstLine="1134"/>
        <w:jc w:val="center"/>
        <w:rPr>
          <w:b/>
          <w:sz w:val="28"/>
          <w:szCs w:val="28"/>
        </w:rPr>
      </w:pPr>
      <w:r w:rsidRPr="006E3D1B">
        <w:rPr>
          <w:b/>
          <w:sz w:val="28"/>
          <w:szCs w:val="28"/>
        </w:rPr>
        <w:t>CONTRATAD</w:t>
      </w:r>
      <w:r w:rsidR="0092287E" w:rsidRPr="006E3D1B">
        <w:rPr>
          <w:b/>
          <w:sz w:val="28"/>
          <w:szCs w:val="28"/>
        </w:rPr>
        <w:t>O</w:t>
      </w:r>
    </w:p>
    <w:sectPr w:rsidR="00210B0C" w:rsidRPr="006E3D1B" w:rsidSect="006E3D1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077" w:bottom="1440" w:left="1701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9E5" w:rsidRDefault="00C129E5" w:rsidP="003343C2">
      <w:r>
        <w:separator/>
      </w:r>
    </w:p>
  </w:endnote>
  <w:endnote w:type="continuationSeparator" w:id="1">
    <w:p w:rsidR="00C129E5" w:rsidRDefault="00C129E5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C129E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9E5" w:rsidRDefault="00C129E5" w:rsidP="003343C2">
      <w:r>
        <w:separator/>
      </w:r>
    </w:p>
  </w:footnote>
  <w:footnote w:type="continuationSeparator" w:id="1">
    <w:p w:rsidR="00C129E5" w:rsidRDefault="00C129E5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322A6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322A64" w:rsidP="00ED2432">
    <w:pPr>
      <w:rPr>
        <w:rFonts w:ascii="Brush Script MT" w:hAnsi="Brush Script MT"/>
      </w:rPr>
    </w:pPr>
    <w:r w:rsidRPr="00322A64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322A6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6F09C1"/>
    <w:multiLevelType w:val="hybridMultilevel"/>
    <w:tmpl w:val="570005FE"/>
    <w:lvl w:ilvl="0" w:tplc="745C6294">
      <w:start w:val="1"/>
      <w:numFmt w:val="upp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64A75A4"/>
    <w:multiLevelType w:val="hybridMultilevel"/>
    <w:tmpl w:val="DB40AB2C"/>
    <w:lvl w:ilvl="0" w:tplc="913409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E5C4F"/>
    <w:multiLevelType w:val="hybridMultilevel"/>
    <w:tmpl w:val="EA58EE58"/>
    <w:lvl w:ilvl="0" w:tplc="C564FEA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013E97"/>
    <w:multiLevelType w:val="hybridMultilevel"/>
    <w:tmpl w:val="A9327322"/>
    <w:lvl w:ilvl="0" w:tplc="0BD8D4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31"/>
  </w:num>
  <w:num w:numId="4">
    <w:abstractNumId w:val="11"/>
  </w:num>
  <w:num w:numId="5">
    <w:abstractNumId w:val="23"/>
  </w:num>
  <w:num w:numId="6">
    <w:abstractNumId w:val="20"/>
  </w:num>
  <w:num w:numId="7">
    <w:abstractNumId w:val="17"/>
  </w:num>
  <w:num w:numId="8">
    <w:abstractNumId w:val="28"/>
  </w:num>
  <w:num w:numId="9">
    <w:abstractNumId w:val="13"/>
  </w:num>
  <w:num w:numId="10">
    <w:abstractNumId w:val="30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4"/>
  </w:num>
  <w:num w:numId="16">
    <w:abstractNumId w:val="5"/>
  </w:num>
  <w:num w:numId="17">
    <w:abstractNumId w:val="39"/>
  </w:num>
  <w:num w:numId="18">
    <w:abstractNumId w:val="1"/>
  </w:num>
  <w:num w:numId="19">
    <w:abstractNumId w:val="12"/>
  </w:num>
  <w:num w:numId="20">
    <w:abstractNumId w:val="35"/>
  </w:num>
  <w:num w:numId="21">
    <w:abstractNumId w:val="15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</w:num>
  <w:num w:numId="26">
    <w:abstractNumId w:val="4"/>
  </w:num>
  <w:num w:numId="27">
    <w:abstractNumId w:val="10"/>
  </w:num>
  <w:num w:numId="28">
    <w:abstractNumId w:val="0"/>
  </w:num>
  <w:num w:numId="29">
    <w:abstractNumId w:val="36"/>
  </w:num>
  <w:num w:numId="30">
    <w:abstractNumId w:val="6"/>
  </w:num>
  <w:num w:numId="31">
    <w:abstractNumId w:val="27"/>
  </w:num>
  <w:num w:numId="32">
    <w:abstractNumId w:val="3"/>
  </w:num>
  <w:num w:numId="33">
    <w:abstractNumId w:val="41"/>
  </w:num>
  <w:num w:numId="34">
    <w:abstractNumId w:val="38"/>
  </w:num>
  <w:num w:numId="35">
    <w:abstractNumId w:val="9"/>
  </w:num>
  <w:num w:numId="36">
    <w:abstractNumId w:val="26"/>
  </w:num>
  <w:num w:numId="37">
    <w:abstractNumId w:val="37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18"/>
  </w:num>
  <w:num w:numId="41">
    <w:abstractNumId w:val="8"/>
  </w:num>
  <w:num w:numId="42">
    <w:abstractNumId w:val="29"/>
  </w:num>
  <w:num w:numId="4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24C52"/>
    <w:rsid w:val="00025D39"/>
    <w:rsid w:val="0005632B"/>
    <w:rsid w:val="0006323C"/>
    <w:rsid w:val="000A2E08"/>
    <w:rsid w:val="000C43F3"/>
    <w:rsid w:val="000C559D"/>
    <w:rsid w:val="000E4B36"/>
    <w:rsid w:val="000F4B0A"/>
    <w:rsid w:val="001106D9"/>
    <w:rsid w:val="0017488A"/>
    <w:rsid w:val="0018201B"/>
    <w:rsid w:val="00195BFD"/>
    <w:rsid w:val="00197200"/>
    <w:rsid w:val="00197375"/>
    <w:rsid w:val="001B4352"/>
    <w:rsid w:val="001C0F10"/>
    <w:rsid w:val="001D210F"/>
    <w:rsid w:val="001E75AA"/>
    <w:rsid w:val="00210B0C"/>
    <w:rsid w:val="00230156"/>
    <w:rsid w:val="002625A4"/>
    <w:rsid w:val="0028310A"/>
    <w:rsid w:val="002A42AD"/>
    <w:rsid w:val="002A5D47"/>
    <w:rsid w:val="002B5FB2"/>
    <w:rsid w:val="002D1979"/>
    <w:rsid w:val="002D6CA0"/>
    <w:rsid w:val="00302F5D"/>
    <w:rsid w:val="00322A64"/>
    <w:rsid w:val="003343C2"/>
    <w:rsid w:val="00345C2B"/>
    <w:rsid w:val="003552CF"/>
    <w:rsid w:val="0036538E"/>
    <w:rsid w:val="00374937"/>
    <w:rsid w:val="003847B2"/>
    <w:rsid w:val="003C08EC"/>
    <w:rsid w:val="003E788F"/>
    <w:rsid w:val="004275EC"/>
    <w:rsid w:val="00440583"/>
    <w:rsid w:val="004410C8"/>
    <w:rsid w:val="004569D9"/>
    <w:rsid w:val="00467517"/>
    <w:rsid w:val="00471BD0"/>
    <w:rsid w:val="0047518E"/>
    <w:rsid w:val="004910C8"/>
    <w:rsid w:val="004A3A3F"/>
    <w:rsid w:val="004A4E28"/>
    <w:rsid w:val="004B4CF7"/>
    <w:rsid w:val="004C64D7"/>
    <w:rsid w:val="004E02F7"/>
    <w:rsid w:val="005137B5"/>
    <w:rsid w:val="00523111"/>
    <w:rsid w:val="005250EC"/>
    <w:rsid w:val="00541220"/>
    <w:rsid w:val="0057641E"/>
    <w:rsid w:val="005814D7"/>
    <w:rsid w:val="00592D2E"/>
    <w:rsid w:val="005A3FE9"/>
    <w:rsid w:val="005E4933"/>
    <w:rsid w:val="005F747D"/>
    <w:rsid w:val="00602169"/>
    <w:rsid w:val="00611C40"/>
    <w:rsid w:val="00614112"/>
    <w:rsid w:val="00634354"/>
    <w:rsid w:val="00641DEC"/>
    <w:rsid w:val="006430E9"/>
    <w:rsid w:val="006450DC"/>
    <w:rsid w:val="00675A49"/>
    <w:rsid w:val="00681442"/>
    <w:rsid w:val="006A1B1C"/>
    <w:rsid w:val="006C713B"/>
    <w:rsid w:val="006E17FA"/>
    <w:rsid w:val="006E3D1B"/>
    <w:rsid w:val="007349C1"/>
    <w:rsid w:val="00736AF7"/>
    <w:rsid w:val="00742003"/>
    <w:rsid w:val="00765091"/>
    <w:rsid w:val="0076617D"/>
    <w:rsid w:val="0077470F"/>
    <w:rsid w:val="0077548C"/>
    <w:rsid w:val="007A5C50"/>
    <w:rsid w:val="007B03FE"/>
    <w:rsid w:val="007C3D4B"/>
    <w:rsid w:val="007E0857"/>
    <w:rsid w:val="00811474"/>
    <w:rsid w:val="00811877"/>
    <w:rsid w:val="0085427A"/>
    <w:rsid w:val="008821A2"/>
    <w:rsid w:val="0088405D"/>
    <w:rsid w:val="008A1D5E"/>
    <w:rsid w:val="008C2C72"/>
    <w:rsid w:val="008D730B"/>
    <w:rsid w:val="008E2C69"/>
    <w:rsid w:val="0092287E"/>
    <w:rsid w:val="00970B23"/>
    <w:rsid w:val="00971390"/>
    <w:rsid w:val="00991381"/>
    <w:rsid w:val="009B350C"/>
    <w:rsid w:val="009C4895"/>
    <w:rsid w:val="009C4FEB"/>
    <w:rsid w:val="009D26A4"/>
    <w:rsid w:val="009D6212"/>
    <w:rsid w:val="009F7D40"/>
    <w:rsid w:val="00A02091"/>
    <w:rsid w:val="00A35EB0"/>
    <w:rsid w:val="00A42DFC"/>
    <w:rsid w:val="00A45812"/>
    <w:rsid w:val="00A870E0"/>
    <w:rsid w:val="00AC13B0"/>
    <w:rsid w:val="00AC4DD1"/>
    <w:rsid w:val="00AD6740"/>
    <w:rsid w:val="00AF3AF5"/>
    <w:rsid w:val="00B11475"/>
    <w:rsid w:val="00B1266E"/>
    <w:rsid w:val="00B16CE3"/>
    <w:rsid w:val="00B459E1"/>
    <w:rsid w:val="00B502C3"/>
    <w:rsid w:val="00B54A4A"/>
    <w:rsid w:val="00B717F5"/>
    <w:rsid w:val="00B92939"/>
    <w:rsid w:val="00B94045"/>
    <w:rsid w:val="00BA5841"/>
    <w:rsid w:val="00BC7905"/>
    <w:rsid w:val="00C129E5"/>
    <w:rsid w:val="00C17682"/>
    <w:rsid w:val="00C46293"/>
    <w:rsid w:val="00C568BC"/>
    <w:rsid w:val="00C61532"/>
    <w:rsid w:val="00C76BF5"/>
    <w:rsid w:val="00CA5913"/>
    <w:rsid w:val="00CB108D"/>
    <w:rsid w:val="00CB76AD"/>
    <w:rsid w:val="00CC58E8"/>
    <w:rsid w:val="00CD6268"/>
    <w:rsid w:val="00CE43F0"/>
    <w:rsid w:val="00D2470C"/>
    <w:rsid w:val="00DA1DF3"/>
    <w:rsid w:val="00DE0259"/>
    <w:rsid w:val="00DF3FAB"/>
    <w:rsid w:val="00E02C22"/>
    <w:rsid w:val="00E10B96"/>
    <w:rsid w:val="00E118F9"/>
    <w:rsid w:val="00E12323"/>
    <w:rsid w:val="00E1795C"/>
    <w:rsid w:val="00E17E0D"/>
    <w:rsid w:val="00E2663E"/>
    <w:rsid w:val="00E354CC"/>
    <w:rsid w:val="00E51A54"/>
    <w:rsid w:val="00E65665"/>
    <w:rsid w:val="00E866A1"/>
    <w:rsid w:val="00E93142"/>
    <w:rsid w:val="00EA4A4E"/>
    <w:rsid w:val="00EA4BD3"/>
    <w:rsid w:val="00EC49BF"/>
    <w:rsid w:val="00ED2432"/>
    <w:rsid w:val="00EF6DD4"/>
    <w:rsid w:val="00F05CFA"/>
    <w:rsid w:val="00F126E4"/>
    <w:rsid w:val="00F12BAF"/>
    <w:rsid w:val="00FB3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paragraph" w:customStyle="1" w:styleId="Textoembloco1">
    <w:name w:val="Texto em bloco1"/>
    <w:basedOn w:val="Normal"/>
    <w:rsid w:val="00440583"/>
    <w:pPr>
      <w:tabs>
        <w:tab w:val="left" w:pos="2835"/>
      </w:tabs>
      <w:spacing w:after="120" w:line="360" w:lineRule="auto"/>
      <w:ind w:left="4253" w:right="57" w:firstLine="3"/>
      <w:jc w:val="both"/>
    </w:pPr>
    <w:rPr>
      <w:rFonts w:ascii="Arial" w:hAnsi="Arial" w:cs="Arial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077AA-2901-413B-A57B-46109325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1339</Words>
  <Characters>7232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2023-07-18T11:54:00Z</cp:lastPrinted>
  <dcterms:created xsi:type="dcterms:W3CDTF">2023-07-18T12:15:00Z</dcterms:created>
  <dcterms:modified xsi:type="dcterms:W3CDTF">2023-07-18T12:15:00Z</dcterms:modified>
</cp:coreProperties>
</file>