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2A8" w:rsidRPr="00CB3421" w:rsidRDefault="00EB32A8" w:rsidP="00EB32A8">
      <w:pPr>
        <w:pStyle w:val="Cabealho"/>
        <w:spacing w:before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342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EB32A8" w:rsidRPr="00CB3421" w:rsidRDefault="00EB32A8" w:rsidP="00DB3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b/>
          <w:caps/>
        </w:rPr>
      </w:pPr>
      <w:r w:rsidRPr="00CB3421">
        <w:rPr>
          <w:b/>
          <w:caps/>
        </w:rPr>
        <w:t xml:space="preserve">CONTRATO DE PRESTAÇÃO DE SERVIÇOS DE </w:t>
      </w:r>
      <w:r w:rsidR="005B6035">
        <w:rPr>
          <w:b/>
          <w:caps/>
        </w:rPr>
        <w:t xml:space="preserve">ARQUITETURA E ENGENHARIA </w:t>
      </w:r>
      <w:r w:rsidR="003C5E0E">
        <w:rPr>
          <w:b/>
          <w:caps/>
        </w:rPr>
        <w:t xml:space="preserve">VISANDO A ELABORAÇÃO DE PROJETO </w:t>
      </w:r>
      <w:r w:rsidR="005B6035">
        <w:rPr>
          <w:b/>
          <w:caps/>
        </w:rPr>
        <w:t>PARA REFORMA</w:t>
      </w:r>
      <w:r w:rsidR="008055EE">
        <w:rPr>
          <w:b/>
          <w:caps/>
        </w:rPr>
        <w:t>S ESTRUTU</w:t>
      </w:r>
      <w:r w:rsidR="003C5E0E">
        <w:rPr>
          <w:b/>
          <w:caps/>
        </w:rPr>
        <w:t>RAIS</w:t>
      </w:r>
      <w:r w:rsidR="005B6035">
        <w:rPr>
          <w:b/>
          <w:caps/>
        </w:rPr>
        <w:t xml:space="preserve"> DO PRÉDIO </w:t>
      </w:r>
      <w:r w:rsidRPr="00CB3421">
        <w:rPr>
          <w:b/>
          <w:caps/>
        </w:rPr>
        <w:t>DA cÂMARA DE VEREADORES DE CAPÃO DO CIPÓ/RS.</w:t>
      </w:r>
    </w:p>
    <w:p w:rsidR="00EB32A8" w:rsidRPr="00CB3421" w:rsidRDefault="00EB32A8" w:rsidP="00EB32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b/>
          <w:caps/>
        </w:rPr>
      </w:pP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jc w:val="both"/>
      </w:pPr>
    </w:p>
    <w:p w:rsidR="00EB32A8" w:rsidRDefault="00EB32A8" w:rsidP="00EB32A8">
      <w:pPr>
        <w:tabs>
          <w:tab w:val="left" w:pos="2694"/>
        </w:tabs>
        <w:suppressAutoHyphens/>
        <w:spacing w:line="360" w:lineRule="auto"/>
        <w:jc w:val="both"/>
      </w:pPr>
    </w:p>
    <w:p w:rsidR="00DB3D21" w:rsidRPr="00CB3421" w:rsidRDefault="00DB3D21" w:rsidP="00EB32A8">
      <w:pPr>
        <w:tabs>
          <w:tab w:val="left" w:pos="2694"/>
        </w:tabs>
        <w:suppressAutoHyphens/>
        <w:spacing w:line="360" w:lineRule="auto"/>
        <w:jc w:val="both"/>
      </w:pPr>
    </w:p>
    <w:p w:rsidR="00EB32A8" w:rsidRPr="00CB3421" w:rsidRDefault="00EB32A8" w:rsidP="00E16AAE">
      <w:pPr>
        <w:tabs>
          <w:tab w:val="left" w:pos="2694"/>
        </w:tabs>
        <w:suppressAutoHyphens/>
        <w:spacing w:line="360" w:lineRule="auto"/>
        <w:jc w:val="center"/>
        <w:rPr>
          <w:b/>
        </w:rPr>
      </w:pPr>
      <w:r w:rsidRPr="00CB3421">
        <w:rPr>
          <w:b/>
        </w:rPr>
        <w:t xml:space="preserve">CONTRATO Nº </w:t>
      </w:r>
      <w:r w:rsidR="001E2B29">
        <w:rPr>
          <w:b/>
        </w:rPr>
        <w:t>004</w:t>
      </w:r>
      <w:r w:rsidRPr="00CB3421">
        <w:rPr>
          <w:b/>
        </w:rPr>
        <w:t>/2022</w:t>
      </w: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rPr>
          <w:b/>
        </w:rPr>
      </w:pPr>
    </w:p>
    <w:p w:rsidR="00EB32A8" w:rsidRPr="00CB3421" w:rsidRDefault="001E2B29" w:rsidP="00EB32A8">
      <w:pPr>
        <w:tabs>
          <w:tab w:val="left" w:pos="2694"/>
        </w:tabs>
        <w:suppressAutoHyphens/>
        <w:spacing w:line="360" w:lineRule="auto"/>
        <w:jc w:val="center"/>
        <w:rPr>
          <w:b/>
        </w:rPr>
      </w:pPr>
      <w:r>
        <w:rPr>
          <w:b/>
        </w:rPr>
        <w:t>DISPENSA DE LICITAÇÃO Nº 003</w:t>
      </w:r>
      <w:r w:rsidR="00EB32A8" w:rsidRPr="00CB3421">
        <w:rPr>
          <w:b/>
        </w:rPr>
        <w:t>/2022</w:t>
      </w:r>
    </w:p>
    <w:p w:rsidR="00EB32A8" w:rsidRDefault="00EB32A8" w:rsidP="00EB32A8">
      <w:pPr>
        <w:spacing w:before="120" w:line="360" w:lineRule="auto"/>
        <w:jc w:val="both"/>
      </w:pPr>
    </w:p>
    <w:p w:rsidR="00DB3D21" w:rsidRPr="00CB3421" w:rsidRDefault="00DB3D21" w:rsidP="00EB32A8">
      <w:pPr>
        <w:spacing w:before="120" w:line="360" w:lineRule="auto"/>
        <w:jc w:val="both"/>
      </w:pPr>
    </w:p>
    <w:p w:rsidR="00EB32A8" w:rsidRPr="00216608" w:rsidRDefault="00EB32A8" w:rsidP="00216608">
      <w:pPr>
        <w:tabs>
          <w:tab w:val="left" w:pos="2694"/>
        </w:tabs>
        <w:suppressAutoHyphens/>
        <w:spacing w:line="360" w:lineRule="auto"/>
        <w:ind w:firstLine="1701"/>
        <w:jc w:val="both"/>
        <w:rPr>
          <w:color w:val="000000"/>
        </w:rPr>
      </w:pPr>
      <w:r w:rsidRPr="00CB3421">
        <w:t xml:space="preserve">A </w:t>
      </w:r>
      <w:r w:rsidRPr="00CB3421">
        <w:rPr>
          <w:b/>
        </w:rPr>
        <w:t>CÂMARA DE VEREADORES DE CAPÃO DO CIPÓ/RS,</w:t>
      </w:r>
      <w:r w:rsidRPr="00CB3421">
        <w:t xml:space="preserve"> pessoa jurídica de direito público interno, inscrito no CNPJ n.º</w:t>
      </w:r>
      <w:r w:rsidRPr="00CB3421">
        <w:rPr>
          <w:rFonts w:eastAsia="Arial Unicode MS"/>
          <w:b/>
        </w:rPr>
        <w:t xml:space="preserve"> </w:t>
      </w:r>
      <w:r w:rsidRPr="00CB3421">
        <w:rPr>
          <w:rFonts w:eastAsia="Arial Unicode MS"/>
        </w:rPr>
        <w:t xml:space="preserve">04.362.965/0001-85 com sede administrativa na Rua Antônio Garcia dos Santos, nº 422, neste ato representado pelo Senhor Presidente, Ver. </w:t>
      </w:r>
      <w:r w:rsidRPr="00CB3421">
        <w:rPr>
          <w:b/>
          <w:caps/>
          <w:color w:val="000000"/>
        </w:rPr>
        <w:t>TIAGO OLíMPiO TISOTT,</w:t>
      </w:r>
      <w:r w:rsidRPr="00CB3421">
        <w:rPr>
          <w:color w:val="000000"/>
        </w:rPr>
        <w:t xml:space="preserve"> brasileiro, </w:t>
      </w:r>
      <w:r w:rsidR="00216608">
        <w:rPr>
          <w:color w:val="000000"/>
        </w:rPr>
        <w:t xml:space="preserve">em </w:t>
      </w:r>
      <w:r w:rsidRPr="00CB3421">
        <w:rPr>
          <w:color w:val="000000"/>
        </w:rPr>
        <w:t>união estável, empresário, inscrito no CPF nº 004.483.790-90, residente e domiciliado na Avenida Tancredo Neves, nº 2490, bairro Santo Antônio,</w:t>
      </w:r>
      <w:r w:rsidRPr="00CB3421">
        <w:rPr>
          <w:rFonts w:eastAsia="Arial Unicode MS"/>
          <w:b/>
        </w:rPr>
        <w:t xml:space="preserve"> </w:t>
      </w:r>
      <w:r w:rsidRPr="00CB3421">
        <w:rPr>
          <w:rFonts w:eastAsia="Arial Unicode MS"/>
        </w:rPr>
        <w:t>em Capão do Cipó/RS,</w:t>
      </w:r>
      <w:r w:rsidRPr="00CB3421">
        <w:t xml:space="preserve"> </w:t>
      </w:r>
      <w:r w:rsidRPr="00CB3421">
        <w:rPr>
          <w:color w:val="000000"/>
        </w:rPr>
        <w:t xml:space="preserve">doravante denominado </w:t>
      </w:r>
      <w:r w:rsidRPr="00CB3421">
        <w:rPr>
          <w:b/>
          <w:color w:val="000000"/>
        </w:rPr>
        <w:t>CONTRANTE</w:t>
      </w:r>
      <w:r w:rsidRPr="00CB3421">
        <w:t>, e, de outro lado,</w:t>
      </w:r>
      <w:r w:rsidR="00C13C7F" w:rsidRPr="00CB3421">
        <w:t xml:space="preserve"> </w:t>
      </w:r>
      <w:r w:rsidR="001E2B29">
        <w:rPr>
          <w:b/>
          <w:color w:val="000000"/>
        </w:rPr>
        <w:t>ELENICE GINDRI DE LIMA ALVES-ME.</w:t>
      </w:r>
      <w:r w:rsidRPr="00CB3421">
        <w:t>, pessoa jurídica de direito privado, inscrita no CNPJ nº</w:t>
      </w:r>
      <w:r w:rsidR="0094755C">
        <w:t xml:space="preserve"> 41.570.547/0001-00</w:t>
      </w:r>
      <w:r w:rsidRPr="00CB3421">
        <w:t>, com sede na Rua</w:t>
      </w:r>
      <w:r w:rsidR="00136336">
        <w:t xml:space="preserve"> </w:t>
      </w:r>
      <w:r w:rsidR="00D51353">
        <w:t>Tito Beccon</w:t>
      </w:r>
      <w:r w:rsidR="00136336">
        <w:t xml:space="preserve">, nº </w:t>
      </w:r>
      <w:r w:rsidR="00D51353">
        <w:t>1110</w:t>
      </w:r>
      <w:r w:rsidR="00136336">
        <w:t>,</w:t>
      </w:r>
      <w:r w:rsidR="00D51353">
        <w:t xml:space="preserve"> Sala 01,</w:t>
      </w:r>
      <w:r w:rsidR="00136336">
        <w:t xml:space="preserve"> bairro centro, CEP 97.700-0</w:t>
      </w:r>
      <w:r w:rsidR="00D51353">
        <w:t>5</w:t>
      </w:r>
      <w:r w:rsidR="00136336">
        <w:t xml:space="preserve">5, </w:t>
      </w:r>
      <w:r w:rsidRPr="00CB3421">
        <w:t xml:space="preserve"> em </w:t>
      </w:r>
      <w:r w:rsidR="0094755C">
        <w:t>Santiago</w:t>
      </w:r>
      <w:r w:rsidRPr="00CB3421">
        <w:t xml:space="preserve">/RS, </w:t>
      </w:r>
      <w:r w:rsidR="00EA6E14">
        <w:t>representada por sua</w:t>
      </w:r>
      <w:r w:rsidRPr="00CB3421">
        <w:t xml:space="preserve"> </w:t>
      </w:r>
      <w:r w:rsidR="00EA6E14">
        <w:rPr>
          <w:color w:val="000000"/>
        </w:rPr>
        <w:t>sócia</w:t>
      </w:r>
      <w:r w:rsidRPr="00CB3421">
        <w:rPr>
          <w:color w:val="000000"/>
        </w:rPr>
        <w:t xml:space="preserve"> administrador</w:t>
      </w:r>
      <w:r w:rsidR="00EA6E14">
        <w:rPr>
          <w:color w:val="000000"/>
        </w:rPr>
        <w:t>a</w:t>
      </w:r>
      <w:r w:rsidR="00C13C7F" w:rsidRPr="00CB3421">
        <w:rPr>
          <w:color w:val="000000"/>
        </w:rPr>
        <w:t xml:space="preserve"> </w:t>
      </w:r>
      <w:r w:rsidR="00794F00" w:rsidRPr="00424E34">
        <w:rPr>
          <w:b/>
          <w:color w:val="000000"/>
        </w:rPr>
        <w:t>ELENICE GINDRI DE LIMA ALVES</w:t>
      </w:r>
      <w:r w:rsidR="00794F00">
        <w:rPr>
          <w:color w:val="000000"/>
        </w:rPr>
        <w:t>, brasileira, empresária</w:t>
      </w:r>
      <w:r w:rsidR="00424E34">
        <w:rPr>
          <w:color w:val="000000"/>
        </w:rPr>
        <w:t xml:space="preserve">, solteira, inscrita no CPF nº 002.047.380-08, </w:t>
      </w:r>
      <w:r w:rsidR="00216608">
        <w:rPr>
          <w:color w:val="000000"/>
        </w:rPr>
        <w:t>residente e domiciliada na Avenida Alceu Duarte de Carvalho, Bairro Alto da Boa Vista, n° 2249, CEP 97.709-790, em Santiago/RS</w:t>
      </w:r>
      <w:r w:rsidR="00216608" w:rsidRPr="00216608">
        <w:rPr>
          <w:color w:val="000000"/>
        </w:rPr>
        <w:t xml:space="preserve">, </w:t>
      </w:r>
      <w:r w:rsidRPr="00216608">
        <w:rPr>
          <w:color w:val="000000"/>
        </w:rPr>
        <w:t>doravante denominada</w:t>
      </w:r>
      <w:r w:rsidRPr="00CB3421">
        <w:rPr>
          <w:color w:val="000000"/>
        </w:rPr>
        <w:t xml:space="preserve"> </w:t>
      </w:r>
      <w:r w:rsidRPr="00CB3421">
        <w:rPr>
          <w:b/>
          <w:color w:val="000000"/>
        </w:rPr>
        <w:t>CONTRATADA</w:t>
      </w:r>
      <w:r w:rsidRPr="00CB3421">
        <w:t xml:space="preserve">, celebram o presente </w:t>
      </w:r>
      <w:r w:rsidRPr="00CB3421">
        <w:rPr>
          <w:b/>
        </w:rPr>
        <w:t>CONTRATO DE PRESTAÇÃO DE SERVIÇOS</w:t>
      </w:r>
      <w:r w:rsidRPr="00CB3421">
        <w:t>, nos termos e nas cláusulas que se seguem:</w:t>
      </w:r>
    </w:p>
    <w:p w:rsidR="00EB32A8" w:rsidRDefault="00EB32A8" w:rsidP="00C13C7F">
      <w:pPr>
        <w:tabs>
          <w:tab w:val="left" w:pos="1701"/>
        </w:tabs>
        <w:spacing w:before="120" w:line="360" w:lineRule="auto"/>
        <w:jc w:val="both"/>
      </w:pPr>
      <w:r w:rsidRPr="00CB3421">
        <w:tab/>
      </w:r>
    </w:p>
    <w:p w:rsidR="00DB3D21" w:rsidRPr="00CB3421" w:rsidRDefault="00DB3D21" w:rsidP="00C13C7F">
      <w:pPr>
        <w:tabs>
          <w:tab w:val="left" w:pos="1701"/>
        </w:tabs>
        <w:spacing w:before="120" w:line="360" w:lineRule="auto"/>
        <w:jc w:val="both"/>
      </w:pPr>
    </w:p>
    <w:p w:rsidR="00EB32A8" w:rsidRPr="00CB3421" w:rsidRDefault="00EB32A8" w:rsidP="00B0119F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PRIMEIRA – OBJETO</w:t>
      </w:r>
      <w:r w:rsidR="00DA361F">
        <w:rPr>
          <w:b/>
        </w:rPr>
        <w:t>:</w:t>
      </w:r>
    </w:p>
    <w:p w:rsidR="00EA6E14" w:rsidRDefault="00EB32A8" w:rsidP="00EB32A8">
      <w:pPr>
        <w:tabs>
          <w:tab w:val="left" w:pos="1701"/>
        </w:tabs>
        <w:spacing w:before="62" w:line="360" w:lineRule="auto"/>
        <w:jc w:val="both"/>
        <w:rPr>
          <w:b/>
        </w:rPr>
      </w:pPr>
      <w:r w:rsidRPr="00CB3421">
        <w:tab/>
        <w:t xml:space="preserve">O presente contrato tem por objeto a prestação dos serviços de </w:t>
      </w:r>
      <w:r w:rsidR="00EA6E14">
        <w:t xml:space="preserve">arquitetura e engenharia para a reforma do prédio da Câmara de Vereadores de Capão do Cipó, </w:t>
      </w:r>
      <w:r w:rsidRPr="00CB3421">
        <w:t>pela CONTRATADA,</w:t>
      </w:r>
      <w:r w:rsidR="00B0119F" w:rsidRPr="00CB3421">
        <w:t xml:space="preserve"> </w:t>
      </w:r>
      <w:r w:rsidRPr="00CB3421">
        <w:t>conforme o edital de</w:t>
      </w:r>
      <w:r w:rsidR="00B0119F" w:rsidRPr="00CB3421">
        <w:t xml:space="preserve"> dispensa de</w:t>
      </w:r>
      <w:r w:rsidRPr="00CB3421">
        <w:t xml:space="preserve"> licitação nº </w:t>
      </w:r>
      <w:r w:rsidR="0094755C">
        <w:t>003</w:t>
      </w:r>
      <w:r w:rsidR="00B0119F" w:rsidRPr="00CB3421">
        <w:t>/2022</w:t>
      </w:r>
      <w:r w:rsidR="00EA6E14">
        <w:t>,</w:t>
      </w:r>
      <w:r w:rsidR="00DA361F">
        <w:t xml:space="preserve"> </w:t>
      </w:r>
      <w:r w:rsidRPr="00CB3421">
        <w:t xml:space="preserve">e a proposta vencedora, que fazem parte integrante desse contrato, </w:t>
      </w:r>
      <w:r w:rsidRPr="00DA361F">
        <w:rPr>
          <w:b/>
        </w:rPr>
        <w:t>como se nele estivessem transcritos.</w:t>
      </w:r>
    </w:p>
    <w:p w:rsidR="00216608" w:rsidRPr="00CB3421" w:rsidRDefault="00216608" w:rsidP="00EB32A8">
      <w:pPr>
        <w:tabs>
          <w:tab w:val="left" w:pos="1701"/>
        </w:tabs>
        <w:spacing w:before="62" w:line="360" w:lineRule="auto"/>
        <w:jc w:val="both"/>
      </w:pPr>
    </w:p>
    <w:p w:rsidR="00216608" w:rsidRPr="00216608" w:rsidRDefault="00EB32A8" w:rsidP="00216608">
      <w:pPr>
        <w:spacing w:before="62" w:line="360" w:lineRule="auto"/>
        <w:jc w:val="both"/>
        <w:rPr>
          <w:b/>
        </w:rPr>
      </w:pPr>
      <w:r w:rsidRPr="00CB3421">
        <w:rPr>
          <w:b/>
        </w:rPr>
        <w:t xml:space="preserve">CLÁUSULA SEGUNDA – PRAZOS </w:t>
      </w:r>
      <w:r w:rsidR="00CB3421" w:rsidRPr="00CB3421">
        <w:rPr>
          <w:b/>
        </w:rPr>
        <w:t>DO</w:t>
      </w:r>
      <w:r w:rsidR="005B6035">
        <w:rPr>
          <w:b/>
        </w:rPr>
        <w:t>S</w:t>
      </w:r>
      <w:r w:rsidR="00CB3421" w:rsidRPr="00CB3421">
        <w:rPr>
          <w:b/>
        </w:rPr>
        <w:t xml:space="preserve"> SERVIÇO</w:t>
      </w:r>
      <w:r w:rsidR="005B6035">
        <w:rPr>
          <w:b/>
        </w:rPr>
        <w:t>S</w:t>
      </w:r>
      <w:r w:rsidR="00CB3421" w:rsidRPr="00CB3421">
        <w:rPr>
          <w:b/>
        </w:rPr>
        <w:t xml:space="preserve"> E DO PREÇO:</w:t>
      </w:r>
    </w:p>
    <w:p w:rsidR="007E3281" w:rsidRDefault="00216608" w:rsidP="00CB3421">
      <w:pPr>
        <w:tabs>
          <w:tab w:val="left" w:pos="1701"/>
        </w:tabs>
        <w:spacing w:before="62" w:line="360" w:lineRule="auto"/>
        <w:jc w:val="both"/>
      </w:pPr>
      <w:r>
        <w:tab/>
      </w:r>
      <w:r w:rsidR="007E3281">
        <w:t xml:space="preserve">A apresentação do projeto arquitetônico contendo imagens 3D deverá ser </w:t>
      </w:r>
      <w:r w:rsidR="00794F00">
        <w:t>apresentado</w:t>
      </w:r>
      <w:r w:rsidR="007E3281">
        <w:t xml:space="preserve"> </w:t>
      </w:r>
      <w:r w:rsidR="007E3281" w:rsidRPr="00794F00">
        <w:rPr>
          <w:b/>
        </w:rPr>
        <w:t xml:space="preserve">no prazo máximo de </w:t>
      </w:r>
      <w:r>
        <w:rPr>
          <w:b/>
        </w:rPr>
        <w:t>60</w:t>
      </w:r>
      <w:r w:rsidR="00794F00" w:rsidRPr="00794F00">
        <w:rPr>
          <w:b/>
        </w:rPr>
        <w:t xml:space="preserve"> (</w:t>
      </w:r>
      <w:r>
        <w:rPr>
          <w:b/>
        </w:rPr>
        <w:t>sessenta</w:t>
      </w:r>
      <w:r w:rsidR="00794F00" w:rsidRPr="00794F00">
        <w:rPr>
          <w:b/>
        </w:rPr>
        <w:t xml:space="preserve">) dias </w:t>
      </w:r>
      <w:r>
        <w:t>a contar na data da assinatura deste contrato.</w:t>
      </w:r>
    </w:p>
    <w:p w:rsidR="00216608" w:rsidRDefault="00794F00" w:rsidP="00794F00">
      <w:pPr>
        <w:tabs>
          <w:tab w:val="left" w:pos="1701"/>
        </w:tabs>
        <w:spacing w:before="62" w:line="360" w:lineRule="auto"/>
        <w:jc w:val="both"/>
      </w:pPr>
      <w:r>
        <w:tab/>
      </w:r>
      <w:r w:rsidR="00216608">
        <w:t>Parágrafo primeiro</w:t>
      </w:r>
      <w:r w:rsidR="00044FC9">
        <w:t xml:space="preserve">: </w:t>
      </w:r>
      <w:r w:rsidRPr="00794F00">
        <w:t>O</w:t>
      </w:r>
      <w:r>
        <w:rPr>
          <w:b/>
        </w:rPr>
        <w:t xml:space="preserve"> </w:t>
      </w:r>
      <w:r w:rsidRPr="00794F00">
        <w:t xml:space="preserve">valor total será de </w:t>
      </w:r>
      <w:r w:rsidRPr="00794F00">
        <w:rPr>
          <w:b/>
        </w:rPr>
        <w:t>R$ 12.800,00 (doze mil e oitocentos  reais)</w:t>
      </w:r>
      <w:r>
        <w:rPr>
          <w:b/>
        </w:rPr>
        <w:t xml:space="preserve"> </w:t>
      </w:r>
      <w:r w:rsidRPr="00794F00">
        <w:t>pelos serviços prestados.</w:t>
      </w:r>
    </w:p>
    <w:p w:rsidR="00CB3421" w:rsidRDefault="00216608" w:rsidP="00094D7B">
      <w:pPr>
        <w:suppressAutoHyphens/>
        <w:spacing w:line="360" w:lineRule="auto"/>
        <w:ind w:firstLine="1701"/>
        <w:jc w:val="both"/>
      </w:pPr>
      <w:r>
        <w:t>Parágrafo segund</w:t>
      </w:r>
      <w:r w:rsidR="00794F00">
        <w:t xml:space="preserve">o: </w:t>
      </w:r>
      <w:r w:rsidR="00044FC9">
        <w:t>A forma de pagamento será realizada em etapas, conforme descrito:</w:t>
      </w:r>
    </w:p>
    <w:p w:rsidR="00044FC9" w:rsidRPr="009831F8" w:rsidRDefault="00044FC9" w:rsidP="00240804">
      <w:pPr>
        <w:pStyle w:val="PargrafodaLista"/>
        <w:numPr>
          <w:ilvl w:val="0"/>
          <w:numId w:val="39"/>
        </w:numPr>
        <w:suppressAutoHyphens/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</w:rPr>
      </w:pPr>
      <w:r w:rsidRPr="009831F8">
        <w:rPr>
          <w:rFonts w:ascii="Times New Roman" w:hAnsi="Times New Roman" w:cs="Times New Roman"/>
          <w:sz w:val="24"/>
        </w:rPr>
        <w:t xml:space="preserve">O pagamento de </w:t>
      </w:r>
      <w:r w:rsidRPr="009831F8">
        <w:rPr>
          <w:rFonts w:ascii="Times New Roman" w:hAnsi="Times New Roman" w:cs="Times New Roman"/>
          <w:b/>
          <w:sz w:val="24"/>
        </w:rPr>
        <w:t>R$ 8.960,00</w:t>
      </w:r>
      <w:r w:rsidRPr="009831F8">
        <w:rPr>
          <w:rFonts w:ascii="Times New Roman" w:hAnsi="Times New Roman" w:cs="Times New Roman"/>
          <w:sz w:val="24"/>
        </w:rPr>
        <w:t xml:space="preserve"> </w:t>
      </w:r>
      <w:r w:rsidRPr="009831F8">
        <w:rPr>
          <w:rFonts w:ascii="Times New Roman" w:hAnsi="Times New Roman" w:cs="Times New Roman"/>
          <w:b/>
          <w:sz w:val="24"/>
        </w:rPr>
        <w:t>(oito mil novecentos e sessenta reais)</w:t>
      </w:r>
      <w:r w:rsidRPr="009831F8">
        <w:rPr>
          <w:rFonts w:ascii="Times New Roman" w:hAnsi="Times New Roman" w:cs="Times New Roman"/>
          <w:sz w:val="24"/>
        </w:rPr>
        <w:t xml:space="preserve"> na entrega do projeto devidamente aprovado.</w:t>
      </w:r>
    </w:p>
    <w:p w:rsidR="009831F8" w:rsidRDefault="009831F8" w:rsidP="00794F00">
      <w:pPr>
        <w:pStyle w:val="PargrafodaLista"/>
        <w:numPr>
          <w:ilvl w:val="0"/>
          <w:numId w:val="39"/>
        </w:numPr>
        <w:suppressAutoHyphens/>
        <w:spacing w:line="360" w:lineRule="auto"/>
        <w:ind w:left="0" w:firstLine="1701"/>
        <w:jc w:val="both"/>
        <w:rPr>
          <w:rFonts w:ascii="Times New Roman" w:hAnsi="Times New Roman" w:cs="Times New Roman"/>
          <w:b/>
          <w:sz w:val="24"/>
        </w:rPr>
      </w:pPr>
      <w:r w:rsidRPr="009831F8">
        <w:rPr>
          <w:rFonts w:ascii="Times New Roman" w:hAnsi="Times New Roman" w:cs="Times New Roman"/>
          <w:sz w:val="24"/>
        </w:rPr>
        <w:t xml:space="preserve">O pagamento de </w:t>
      </w:r>
      <w:r w:rsidRPr="00240804">
        <w:rPr>
          <w:rFonts w:ascii="Times New Roman" w:hAnsi="Times New Roman" w:cs="Times New Roman"/>
          <w:b/>
          <w:sz w:val="24"/>
        </w:rPr>
        <w:t xml:space="preserve">R$ </w:t>
      </w:r>
      <w:r w:rsidRPr="009831F8">
        <w:rPr>
          <w:rFonts w:ascii="Times New Roman" w:hAnsi="Times New Roman" w:cs="Times New Roman"/>
          <w:b/>
          <w:sz w:val="24"/>
        </w:rPr>
        <w:t>1.280,00</w:t>
      </w:r>
      <w:r w:rsidRPr="009831F8">
        <w:rPr>
          <w:rFonts w:ascii="Times New Roman" w:hAnsi="Times New Roman" w:cs="Times New Roman"/>
          <w:sz w:val="24"/>
        </w:rPr>
        <w:t xml:space="preserve"> </w:t>
      </w:r>
      <w:r w:rsidRPr="009831F8">
        <w:rPr>
          <w:rFonts w:ascii="Times New Roman" w:hAnsi="Times New Roman" w:cs="Times New Roman"/>
          <w:b/>
          <w:sz w:val="24"/>
        </w:rPr>
        <w:t>(um mil duzentos e oitenta reais)</w:t>
      </w:r>
      <w:r w:rsidRPr="009831F8">
        <w:rPr>
          <w:rFonts w:ascii="Times New Roman" w:hAnsi="Times New Roman" w:cs="Times New Roman"/>
          <w:sz w:val="24"/>
        </w:rPr>
        <w:t xml:space="preserve"> a cada medição prevista na execução da obra, sendo realizadas 03 (três) medições com visita técnica supervi</w:t>
      </w:r>
      <w:r w:rsidR="00240804">
        <w:rPr>
          <w:rFonts w:ascii="Times New Roman" w:hAnsi="Times New Roman" w:cs="Times New Roman"/>
          <w:sz w:val="24"/>
        </w:rPr>
        <w:t>si</w:t>
      </w:r>
      <w:r w:rsidRPr="009831F8">
        <w:rPr>
          <w:rFonts w:ascii="Times New Roman" w:hAnsi="Times New Roman" w:cs="Times New Roman"/>
          <w:sz w:val="24"/>
        </w:rPr>
        <w:t xml:space="preserve">onada, totalizando o valor de </w:t>
      </w:r>
      <w:r w:rsidRPr="009831F8">
        <w:rPr>
          <w:rFonts w:ascii="Times New Roman" w:hAnsi="Times New Roman" w:cs="Times New Roman"/>
          <w:b/>
          <w:sz w:val="24"/>
        </w:rPr>
        <w:t>R$ 3.840,00 (três m</w:t>
      </w:r>
      <w:r>
        <w:rPr>
          <w:rFonts w:ascii="Times New Roman" w:hAnsi="Times New Roman" w:cs="Times New Roman"/>
          <w:b/>
          <w:sz w:val="24"/>
        </w:rPr>
        <w:t>il oitocentos e quarenta reais).</w:t>
      </w:r>
    </w:p>
    <w:p w:rsidR="00DB3D21" w:rsidRPr="00794F00" w:rsidRDefault="00DB3D21" w:rsidP="00DB3D21">
      <w:pPr>
        <w:pStyle w:val="PargrafodaLista"/>
        <w:suppressAutoHyphens/>
        <w:spacing w:line="360" w:lineRule="auto"/>
        <w:ind w:left="1701"/>
        <w:jc w:val="both"/>
        <w:rPr>
          <w:rFonts w:ascii="Times New Roman" w:hAnsi="Times New Roman" w:cs="Times New Roman"/>
          <w:b/>
          <w:sz w:val="24"/>
        </w:rPr>
      </w:pP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TERCEIRA - OBRIGAÇÕES DA CONTRATADA: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="004B0D3B" w:rsidRPr="00CB3421">
        <w:t xml:space="preserve">            </w:t>
      </w:r>
      <w:r w:rsidRPr="00CB3421">
        <w:t>A CONTRATADA deverá: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I – executar fielmente o objeto do presente contrato;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II - indicar preposto para representá-la na execução do presente contrato;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 xml:space="preserve">III - responsabilizar-se por todos os ônus e tributos, emolumentos, honorários ou despesas incidentes sobre os serviços contratados, bem como por cumprir </w:t>
      </w:r>
      <w:r w:rsidRPr="00CB3421">
        <w:lastRenderedPageBreak/>
        <w:t>todas as obrigações trabalhistas, previdenciárias e acidentárias relativas aos funcionários que empregar para a execução dos serviços, inclusive as decorrentes de convenções, acordos ou dissídios coletivos;</w:t>
      </w:r>
    </w:p>
    <w:p w:rsidR="00EB32A8" w:rsidRPr="00CB3421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IV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B32A8" w:rsidRPr="00CB3421" w:rsidRDefault="004B0D3B" w:rsidP="00EB32A8">
      <w:pPr>
        <w:spacing w:before="62" w:line="360" w:lineRule="auto"/>
        <w:jc w:val="both"/>
      </w:pPr>
      <w:r w:rsidRPr="00CB3421">
        <w:tab/>
      </w:r>
      <w:r w:rsidRPr="00CB3421">
        <w:tab/>
        <w:t>V</w:t>
      </w:r>
      <w:r w:rsidR="00EB32A8" w:rsidRPr="00CB3421">
        <w:t>- responsabilizar-se por todos os danos causados por seus funcionários à CONTRATANTE e/ou terceiros, decorrentes de culpa ou dolo, devidamente apurados mediante processo administrativo, quando da execução dos serviços;</w:t>
      </w:r>
    </w:p>
    <w:p w:rsidR="00EB32A8" w:rsidRPr="00CB3421" w:rsidRDefault="004B0D3B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VI</w:t>
      </w:r>
      <w:r w:rsidR="00EB32A8" w:rsidRPr="00CB3421">
        <w:t xml:space="preserve"> - reparar e/ou corrigir, às suas expensas, os serviços efetuados em que se verificar vícios, defeitos ou incorreções resultantes da execução </w:t>
      </w:r>
      <w:r w:rsidR="00EB32A8" w:rsidRPr="00CB3421">
        <w:rPr>
          <w:color w:val="000000"/>
        </w:rPr>
        <w:t>do serviço contratado;</w:t>
      </w:r>
    </w:p>
    <w:p w:rsidR="00EB32A8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VII - manter, durante toda a execução do presente contrato, todas as condições de habilitação e qualificação exigidas no processo licitatório.</w:t>
      </w:r>
    </w:p>
    <w:p w:rsidR="009831F8" w:rsidRDefault="009831F8" w:rsidP="00EB32A8">
      <w:pPr>
        <w:spacing w:before="62" w:line="360" w:lineRule="auto"/>
        <w:jc w:val="both"/>
      </w:pPr>
      <w:r>
        <w:tab/>
      </w:r>
      <w:r>
        <w:tab/>
        <w:t>VIII – realizar fielmente as 03 (três) vis</w:t>
      </w:r>
      <w:r w:rsidR="00D51353">
        <w:t>i</w:t>
      </w:r>
      <w:r>
        <w:t>tas de medições e ac</w:t>
      </w:r>
      <w:r w:rsidR="00216608">
        <w:t>ompanhamento da reforma da obra, conforme notificação a ser enviada.</w:t>
      </w:r>
    </w:p>
    <w:p w:rsidR="009831F8" w:rsidRDefault="009831F8" w:rsidP="00EB32A8">
      <w:pPr>
        <w:spacing w:before="62" w:line="360" w:lineRule="auto"/>
        <w:jc w:val="both"/>
      </w:pPr>
      <w:r>
        <w:tab/>
      </w:r>
      <w:r>
        <w:tab/>
        <w:t>IX – demonstrar transparência nos serviços prestados, devendo informar o CONTRATANTE em casos de problemas/vícios na execução da reforma.</w:t>
      </w:r>
    </w:p>
    <w:p w:rsidR="009831F8" w:rsidRDefault="009831F8" w:rsidP="00EB32A8">
      <w:pPr>
        <w:spacing w:before="62" w:line="360" w:lineRule="auto"/>
        <w:jc w:val="both"/>
      </w:pPr>
      <w:r>
        <w:tab/>
      </w:r>
      <w:r>
        <w:tab/>
        <w:t xml:space="preserve">X- cumprir com os prazos </w:t>
      </w:r>
      <w:r w:rsidR="00216608">
        <w:t>e visitas técnicas previamente fixadas</w:t>
      </w:r>
      <w:r>
        <w:t xml:space="preserve"> para a entrega do projeto arquitetônico</w:t>
      </w:r>
      <w:r w:rsidR="00216608">
        <w:t>.</w:t>
      </w:r>
    </w:p>
    <w:p w:rsidR="00216608" w:rsidRPr="00094D7B" w:rsidRDefault="00216608" w:rsidP="00EB32A8">
      <w:pPr>
        <w:spacing w:before="62" w:line="360" w:lineRule="auto"/>
        <w:jc w:val="both"/>
      </w:pP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QUARTA – OBRIGAÇÕES DA CONTRATANTE: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A CONTRATANTE deverá:</w:t>
      </w:r>
    </w:p>
    <w:p w:rsidR="00EB32A8" w:rsidRPr="00CB3421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I - efetuar o devido pagamento à CONTRATADA referente aos serviços executados, em c</w:t>
      </w:r>
      <w:r w:rsidRPr="00CB3421">
        <w:rPr>
          <w:color w:val="000000"/>
        </w:rPr>
        <w:t>onformidade com a Cláusula Sexta;</w:t>
      </w:r>
    </w:p>
    <w:p w:rsidR="00083E48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rPr>
          <w:color w:val="000000"/>
        </w:rPr>
        <w:tab/>
      </w:r>
      <w:r w:rsidRPr="00CB3421">
        <w:rPr>
          <w:color w:val="000000"/>
        </w:rPr>
        <w:tab/>
        <w:t>II – determinar as providências necessárias quando os serviços não estiverem sendo realizados na forma estipulada no edital e no presente contrato, sem prejuízo da aplicação das sanções pertinentes, quando for o caso</w:t>
      </w:r>
      <w:r w:rsidR="004B0D3B" w:rsidRPr="00CB3421">
        <w:rPr>
          <w:color w:val="000000"/>
        </w:rPr>
        <w:t>.</w:t>
      </w:r>
    </w:p>
    <w:p w:rsidR="00216608" w:rsidRDefault="00216608" w:rsidP="00EB32A8">
      <w:pPr>
        <w:spacing w:before="62" w:line="360" w:lineRule="auto"/>
        <w:jc w:val="both"/>
        <w:rPr>
          <w:color w:val="000000"/>
        </w:rPr>
      </w:pPr>
      <w:r>
        <w:rPr>
          <w:color w:val="000000"/>
        </w:rPr>
        <w:lastRenderedPageBreak/>
        <w:tab/>
      </w:r>
      <w:r>
        <w:rPr>
          <w:color w:val="000000"/>
        </w:rPr>
        <w:tab/>
        <w:t>III- notificar, sempre que necessário, a contratada sobre a execução do projeto a ser executado.</w:t>
      </w:r>
    </w:p>
    <w:p w:rsidR="00DB3D21" w:rsidRPr="00CB3421" w:rsidRDefault="00DB3D21" w:rsidP="00EB32A8">
      <w:pPr>
        <w:spacing w:before="62" w:line="360" w:lineRule="auto"/>
        <w:jc w:val="both"/>
        <w:rPr>
          <w:color w:val="000000"/>
        </w:rPr>
      </w:pPr>
    </w:p>
    <w:p w:rsidR="00EB32A8" w:rsidRPr="00CB3421" w:rsidRDefault="00EB32A8" w:rsidP="00EB32A8">
      <w:pPr>
        <w:spacing w:before="62" w:line="360" w:lineRule="auto"/>
        <w:jc w:val="both"/>
        <w:rPr>
          <w:rFonts w:eastAsia="Arial"/>
          <w:color w:val="000000"/>
        </w:rPr>
      </w:pPr>
      <w:r w:rsidRPr="00E16AAE">
        <w:rPr>
          <w:b/>
          <w:bCs/>
        </w:rPr>
        <w:t xml:space="preserve">CLÁUSULA QUINTA </w:t>
      </w:r>
      <w:r w:rsidR="004B0D3B" w:rsidRPr="00E16AAE">
        <w:rPr>
          <w:rFonts w:eastAsia="Arial"/>
          <w:color w:val="000000"/>
        </w:rPr>
        <w:t>-</w:t>
      </w:r>
      <w:r w:rsidR="00E16AAE">
        <w:rPr>
          <w:rFonts w:eastAsia="Arial"/>
          <w:color w:val="000000"/>
        </w:rPr>
        <w:t xml:space="preserve"> </w:t>
      </w:r>
      <w:r w:rsidRPr="00CB3421">
        <w:rPr>
          <w:b/>
        </w:rPr>
        <w:t>CONDIÇÕES DE PAGAMENTO</w:t>
      </w:r>
    </w:p>
    <w:p w:rsidR="00EB32A8" w:rsidRPr="00CB3421" w:rsidRDefault="00EB32A8" w:rsidP="004B0D3B">
      <w:pPr>
        <w:tabs>
          <w:tab w:val="left" w:pos="1701"/>
        </w:tabs>
        <w:spacing w:before="170" w:line="360" w:lineRule="auto"/>
        <w:jc w:val="both"/>
      </w:pPr>
      <w:r w:rsidRPr="00CB3421">
        <w:tab/>
        <w:t xml:space="preserve">O pagamento será efetuado de forma </w:t>
      </w:r>
      <w:r w:rsidR="00B0119F" w:rsidRPr="00CB3421">
        <w:t>integral</w:t>
      </w:r>
      <w:r w:rsidRPr="00CB3421">
        <w:t xml:space="preserve">, </w:t>
      </w:r>
      <w:r w:rsidR="00500ED8">
        <w:t xml:space="preserve">de cada etapa descrita na Cláusula Segunda, </w:t>
      </w:r>
      <w:r w:rsidRPr="00CB3421">
        <w:t xml:space="preserve">ocorrendo no prazo de </w:t>
      </w:r>
      <w:r w:rsidR="00B0119F" w:rsidRPr="00CB3421">
        <w:t xml:space="preserve">05 (cinco) </w:t>
      </w:r>
      <w:r w:rsidRPr="00CB3421">
        <w:t xml:space="preserve">dias úteis, a contar do recebimento da nota fiscal ou da fatura, aprovada pelo </w:t>
      </w:r>
      <w:r w:rsidRPr="00CB3421">
        <w:rPr>
          <w:b/>
          <w:bCs/>
        </w:rPr>
        <w:t>CONTRATANTE</w:t>
      </w:r>
      <w:r w:rsidR="00B0119F" w:rsidRPr="00CB3421">
        <w:t>.</w:t>
      </w:r>
      <w:r w:rsidRPr="00CB3421">
        <w:t xml:space="preserve"> </w:t>
      </w:r>
    </w:p>
    <w:p w:rsidR="00EB32A8" w:rsidRPr="00CB3421" w:rsidRDefault="004B0D3B" w:rsidP="00EB32A8">
      <w:pPr>
        <w:tabs>
          <w:tab w:val="left" w:pos="1560"/>
        </w:tabs>
        <w:spacing w:before="170" w:line="360" w:lineRule="auto"/>
        <w:jc w:val="both"/>
      </w:pPr>
      <w:r w:rsidRPr="00CB3421">
        <w:tab/>
        <w:t>§ 1</w:t>
      </w:r>
      <w:r w:rsidR="00EB32A8" w:rsidRPr="00CB3421">
        <w:t>° Ocorrendo atraso no pagamento, os valores serão corrigidos monetariamente pelo IGP-M/FGV do período, ou outro índice que vier a substituí-lo, e a Administração compensará a contratada com juros de 0,5% ao mês calculados pró rata dia, até o efetivo pagamento.</w:t>
      </w:r>
    </w:p>
    <w:p w:rsidR="00083E48" w:rsidRDefault="004B0D3B" w:rsidP="004B0D3B">
      <w:pPr>
        <w:pStyle w:val="Corpodetexto"/>
        <w:spacing w:before="170" w:line="360" w:lineRule="auto"/>
        <w:rPr>
          <w:rFonts w:ascii="Times New Roman" w:hAnsi="Times New Roman" w:cs="Times New Roman"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CB3421">
        <w:rPr>
          <w:rFonts w:ascii="Times New Roman" w:hAnsi="Times New Roman" w:cs="Times New Roman"/>
          <w:i w:val="0"/>
          <w:color w:val="00000A"/>
          <w:sz w:val="24"/>
          <w:szCs w:val="24"/>
        </w:rPr>
        <w:t>§ 2</w:t>
      </w:r>
      <w:r w:rsidR="00EB32A8" w:rsidRPr="00CB3421">
        <w:rPr>
          <w:rFonts w:ascii="Times New Roman" w:hAnsi="Times New Roman" w:cs="Times New Roman"/>
          <w:i w:val="0"/>
          <w:color w:val="00000A"/>
          <w:sz w:val="24"/>
          <w:szCs w:val="24"/>
        </w:rPr>
        <w:t>º Serão processadas as retenções previdenciárias e tributárias nos termos das leis que regulam a matéria.</w:t>
      </w:r>
    </w:p>
    <w:p w:rsidR="00DB3D21" w:rsidRPr="00CB3421" w:rsidRDefault="00DB3D21" w:rsidP="004B0D3B">
      <w:pPr>
        <w:pStyle w:val="Corpodetexto"/>
        <w:spacing w:before="170" w:line="360" w:lineRule="auto"/>
        <w:rPr>
          <w:rFonts w:ascii="Times New Roman" w:hAnsi="Times New Roman" w:cs="Times New Roman"/>
          <w:i w:val="0"/>
          <w:color w:val="00000A"/>
          <w:sz w:val="24"/>
          <w:szCs w:val="24"/>
        </w:rPr>
      </w:pPr>
    </w:p>
    <w:p w:rsidR="00EB32A8" w:rsidRPr="00CB3421" w:rsidRDefault="004B0D3B" w:rsidP="004B0D3B">
      <w:pPr>
        <w:pStyle w:val="Corpodetexto"/>
        <w:spacing w:before="62" w:line="360" w:lineRule="auto"/>
        <w:rPr>
          <w:rFonts w:ascii="Times New Roman" w:hAnsi="Times New Roman" w:cs="Times New Roman"/>
          <w:b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>CLÁUSULA SEXTA</w:t>
      </w:r>
      <w:r w:rsidR="00EB32A8" w:rsidRPr="00CB3421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 xml:space="preserve"> – PENALIDADES:</w:t>
      </w:r>
    </w:p>
    <w:p w:rsidR="00EB32A8" w:rsidRPr="00CB3421" w:rsidRDefault="00EB32A8" w:rsidP="00EB32A8">
      <w:pPr>
        <w:tabs>
          <w:tab w:val="left" w:pos="1418"/>
        </w:tabs>
        <w:spacing w:before="62" w:line="360" w:lineRule="auto"/>
        <w:jc w:val="both"/>
      </w:pPr>
      <w:r w:rsidRPr="00CB3421">
        <w:tab/>
        <w:t>Pela inexecução total ou parcial do contrato o CONTRATANTE poderá, garantida prévia defesa, aplicar à CONTRATADA as seguintes penalidades: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 - Aplicação de advertência no caso de descumprimento</w:t>
      </w:r>
      <w:r w:rsidR="005A3470" w:rsidRPr="00CB3421">
        <w:t xml:space="preserve"> de obrigações acessórias, qual seja</w:t>
      </w:r>
      <w:r w:rsidRPr="00CB3421">
        <w:t xml:space="preserve">, </w:t>
      </w:r>
      <w:r w:rsidR="005A3470" w:rsidRPr="00CB3421">
        <w:t>advertência por escrito.</w:t>
      </w:r>
    </w:p>
    <w:p w:rsidR="00EB32A8" w:rsidRPr="00CB3421" w:rsidRDefault="00EB32A8" w:rsidP="005A3470">
      <w:pPr>
        <w:tabs>
          <w:tab w:val="left" w:pos="288"/>
          <w:tab w:val="left" w:pos="1425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  <w:rPr>
          <w:b/>
        </w:rPr>
      </w:pPr>
      <w:r w:rsidRPr="00CB3421">
        <w:tab/>
      </w:r>
      <w:r w:rsidRPr="00CB3421">
        <w:tab/>
        <w:t xml:space="preserve">II - Multa de </w:t>
      </w:r>
      <w:r w:rsidR="00083E48">
        <w:t>5</w:t>
      </w:r>
      <w:r w:rsidRPr="00CB3421">
        <w:t xml:space="preserve">% </w:t>
      </w:r>
      <w:r w:rsidR="00083E48">
        <w:t>(cinco</w:t>
      </w:r>
      <w:r w:rsidRPr="00CB3421">
        <w:t xml:space="preserve"> por cento) por dia de atraso, limitada a</w:t>
      </w:r>
      <w:r w:rsidR="005A3470" w:rsidRPr="00CB3421">
        <w:t xml:space="preserve"> 10</w:t>
      </w:r>
      <w:r w:rsidRPr="00CB3421">
        <w:t xml:space="preserve"> (</w:t>
      </w:r>
      <w:r w:rsidR="005A3470" w:rsidRPr="00CB3421">
        <w:t>dez</w:t>
      </w:r>
      <w:r w:rsidRPr="00CB3421">
        <w:t xml:space="preserve">) dias, após o qual será </w:t>
      </w:r>
      <w:r w:rsidR="005A3470" w:rsidRPr="00CB3421">
        <w:t>considerada</w:t>
      </w:r>
      <w:r w:rsidRPr="00CB3421">
        <w:t xml:space="preserve"> inexecução contratual;</w:t>
      </w:r>
    </w:p>
    <w:p w:rsidR="00EB32A8" w:rsidRPr="00CB3421" w:rsidRDefault="005A3470" w:rsidP="00EB32A8">
      <w:pPr>
        <w:tabs>
          <w:tab w:val="left" w:pos="288"/>
          <w:tab w:val="left" w:pos="1008"/>
          <w:tab w:val="left" w:pos="1500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</w:pPr>
      <w:r w:rsidRPr="00CB3421">
        <w:tab/>
      </w:r>
      <w:r w:rsidRPr="00CB3421">
        <w:tab/>
      </w:r>
      <w:r w:rsidRPr="00CB3421">
        <w:tab/>
        <w:t>III</w:t>
      </w:r>
      <w:r w:rsidR="00EB32A8" w:rsidRPr="00CB3421">
        <w:t xml:space="preserve"> - Identificados documentos ou informações falsas na instrução do procedimento licitatório e na execução desse contrato, será aplicada a pena de declaração de inidoneidade pelo prazo de</w:t>
      </w:r>
      <w:r w:rsidR="004B0D3B" w:rsidRPr="00CB3421">
        <w:t xml:space="preserve"> 02</w:t>
      </w:r>
      <w:r w:rsidR="00EB32A8" w:rsidRPr="00CB3421">
        <w:t xml:space="preserve"> (</w:t>
      </w:r>
      <w:r w:rsidRPr="00CB3421">
        <w:t>dois</w:t>
      </w:r>
      <w:r w:rsidR="004B0D3B" w:rsidRPr="00CB3421">
        <w:t>) anos</w:t>
      </w:r>
      <w:r w:rsidR="00EB32A8" w:rsidRPr="00CB3421">
        <w:t>.</w:t>
      </w:r>
    </w:p>
    <w:p w:rsidR="00EB32A8" w:rsidRDefault="00EB32A8" w:rsidP="00EB32A8">
      <w:pPr>
        <w:tabs>
          <w:tab w:val="left" w:pos="1418"/>
        </w:tabs>
        <w:spacing w:before="113" w:line="360" w:lineRule="auto"/>
        <w:jc w:val="both"/>
      </w:pPr>
      <w:r w:rsidRPr="00CB3421">
        <w:tab/>
        <w:t>§ 1º As multas serão calculadas sobre o valor do contrato.</w:t>
      </w:r>
    </w:p>
    <w:p w:rsidR="00DB3D21" w:rsidRPr="00CB3421" w:rsidRDefault="00DB3D21" w:rsidP="00EB32A8">
      <w:pPr>
        <w:tabs>
          <w:tab w:val="left" w:pos="1418"/>
        </w:tabs>
        <w:spacing w:before="113" w:line="360" w:lineRule="auto"/>
        <w:jc w:val="both"/>
      </w:pPr>
    </w:p>
    <w:p w:rsidR="00DB3D21" w:rsidRDefault="00EB32A8" w:rsidP="00DB3D21">
      <w:pPr>
        <w:spacing w:before="170" w:line="360" w:lineRule="auto"/>
        <w:jc w:val="both"/>
      </w:pPr>
      <w:r w:rsidRPr="00E16AAE">
        <w:rPr>
          <w:b/>
        </w:rPr>
        <w:t xml:space="preserve">CLÁUSULA </w:t>
      </w:r>
      <w:r w:rsidR="005A3470" w:rsidRPr="00E16AAE">
        <w:rPr>
          <w:b/>
        </w:rPr>
        <w:t>SÉTIMA</w:t>
      </w:r>
      <w:r w:rsidRPr="00E16AAE">
        <w:rPr>
          <w:b/>
        </w:rPr>
        <w:t>–</w:t>
      </w:r>
      <w:r w:rsidRPr="00CB3421">
        <w:rPr>
          <w:b/>
        </w:rPr>
        <w:t xml:space="preserve"> RESCISÃO CONTRATUAL:</w:t>
      </w:r>
    </w:p>
    <w:p w:rsidR="00EB32A8" w:rsidRPr="00CB3421" w:rsidRDefault="00EB32A8" w:rsidP="00DB3D21">
      <w:pPr>
        <w:spacing w:before="170" w:line="360" w:lineRule="auto"/>
        <w:ind w:firstLine="1418"/>
        <w:jc w:val="both"/>
      </w:pPr>
      <w:r w:rsidRPr="00CB3421">
        <w:lastRenderedPageBreak/>
        <w:t>Será rescindido o presente contrato, sem qualquer direito à indenização para a CONTRATADA, mas sendo-lhe garantida a ampla defesa e o contraditório, quando ocorrer: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 - o não cumprimento de cláusulas contratuais, especificações, projetos ou prazos;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II - o cumprimento irregular de cláusulas contratuais, especificações, projetos e prazos;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 xml:space="preserve">III - a lentidão do </w:t>
      </w:r>
      <w:r w:rsidR="00EB32A8" w:rsidRPr="00CB3421">
        <w:t>seu cumprimento, levando a Administração a comprovar a impossibilidade da conclusão do serviço nos prazos estipulados;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IV - o atraso injustificado no início do serviço;</w:t>
      </w:r>
    </w:p>
    <w:p w:rsidR="00EB32A8" w:rsidRPr="00CB3421" w:rsidRDefault="00083E48" w:rsidP="00EB32A8">
      <w:pPr>
        <w:tabs>
          <w:tab w:val="left" w:pos="1418"/>
        </w:tabs>
        <w:spacing w:before="170" w:line="360" w:lineRule="auto"/>
        <w:jc w:val="both"/>
      </w:pPr>
      <w:r>
        <w:tab/>
        <w:t>V - a paralisação dos serviços arquitetônicos</w:t>
      </w:r>
      <w:r w:rsidR="00EB32A8" w:rsidRPr="00CB3421">
        <w:t>, sem justa causa e prévia comunicação à Administração;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 xml:space="preserve">VI - a subcontratação total ou parcial do seu objeto, a associação do contratado com outrem, a cessão ou transferência, total ou parcial, bem como a fusão, cisão ou incorporação, não admitidas no edital e no contrato; 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VII - o desatendimento das determinações regulares da autoridade designada para acompanhar e fiscalizar a sua execução, assim como as de seus superiores;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VIII - a decretação de falência;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</w:r>
      <w:r w:rsidR="005A3470" w:rsidRPr="00CB3421">
        <w:t>I</w:t>
      </w:r>
      <w:r w:rsidRPr="00CB3421">
        <w:t>X - a dissolução da sociedade;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</w:t>
      </w:r>
      <w:r w:rsidR="00EB32A8" w:rsidRPr="00CB3421">
        <w:t xml:space="preserve"> - a alteração social ou a modificação da finalidade ou da estrutura da empresa, que prejudique a execução do contrato; 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XI</w:t>
      </w:r>
      <w:r w:rsidR="00EB32A8" w:rsidRPr="00CB3421">
        <w:t xml:space="preserve"> - razões de interesse público, de alta relevância e amplo conhecimento, justificadas e determinadas pela máxima autoridade da esfera administrativa a que está subordinado o contratante e exaradas no processo administrativo a que se refere o contrato;</w:t>
      </w:r>
    </w:p>
    <w:p w:rsidR="00EB32A8" w:rsidRPr="00CB3421" w:rsidRDefault="00083E48" w:rsidP="00EB32A8">
      <w:pPr>
        <w:tabs>
          <w:tab w:val="left" w:pos="1418"/>
        </w:tabs>
        <w:spacing w:before="170" w:line="360" w:lineRule="auto"/>
        <w:jc w:val="both"/>
      </w:pPr>
      <w:r>
        <w:lastRenderedPageBreak/>
        <w:tab/>
        <w:t>XII</w:t>
      </w:r>
      <w:r w:rsidR="00EB32A8" w:rsidRPr="00CB3421">
        <w:t xml:space="preserve"> - a ocorrência de caso fortuito ou de força maior, regularmente comprovada, impeditiva da execução do contrato.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</w:t>
      </w:r>
      <w:r w:rsidR="00083E48">
        <w:t>III</w:t>
      </w:r>
      <w:r w:rsidRPr="00CB3421">
        <w:t xml:space="preserve"> - descumprimento do disposto no inciso V do art. 27, sem prejuízo das sanções penais cabíveis</w:t>
      </w:r>
      <w:r w:rsidR="005A3470" w:rsidRPr="00CB3421">
        <w:t>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§1º A rescisão do presente contrato fundamentada nos incisos I a XII e XVII, poderá ser determinada unilateralmente pela CONTRATANTE</w:t>
      </w:r>
      <w:r w:rsidR="00DB28CB">
        <w:t>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§2</w:t>
      </w:r>
      <w:r w:rsidR="008362D2" w:rsidRPr="00CB3421">
        <w:t xml:space="preserve">º A CONTRATADA </w:t>
      </w:r>
      <w:r w:rsidRPr="00CB3421">
        <w:t>reconh</w:t>
      </w:r>
      <w:r w:rsidR="008362D2" w:rsidRPr="00CB3421">
        <w:t>ece os direitos da CONTRATANTE</w:t>
      </w:r>
      <w:r w:rsidRPr="00CB3421">
        <w:t xml:space="preserve">, em caso de rescisão unilateral fundada em inexecução parcial ou total de cláusulas contratuais, especificações do </w:t>
      </w:r>
      <w:r w:rsidR="008362D2" w:rsidRPr="00CB3421">
        <w:t>edital</w:t>
      </w:r>
      <w:r w:rsidRPr="00CB3421">
        <w:t xml:space="preserve"> ou prazos.</w:t>
      </w:r>
    </w:p>
    <w:p w:rsidR="00083E48" w:rsidRDefault="00EB32A8" w:rsidP="00094D7B">
      <w:pPr>
        <w:tabs>
          <w:tab w:val="left" w:pos="1418"/>
        </w:tabs>
        <w:spacing w:before="170" w:line="360" w:lineRule="auto"/>
        <w:jc w:val="both"/>
      </w:pPr>
      <w:r w:rsidRPr="00CB3421">
        <w:tab/>
        <w:t>§ 3º Este contrato poderá ser rescindido por mútuo acordo, atendida a conveniência do CONTRATANTE, mediante termo próprio</w:t>
      </w:r>
      <w:r w:rsidR="008362D2" w:rsidRPr="00CB3421">
        <w:t>.</w:t>
      </w:r>
    </w:p>
    <w:p w:rsidR="00216608" w:rsidRPr="00CB3421" w:rsidRDefault="00216608" w:rsidP="00094D7B">
      <w:pPr>
        <w:tabs>
          <w:tab w:val="left" w:pos="1418"/>
        </w:tabs>
        <w:spacing w:before="170" w:line="360" w:lineRule="auto"/>
        <w:jc w:val="both"/>
      </w:pP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– DOTAÇÃO ORÇAMENTÁRIA:</w:t>
      </w:r>
    </w:p>
    <w:p w:rsidR="00EB32A8" w:rsidRPr="00CB3421" w:rsidRDefault="00E16AAE" w:rsidP="00EB32A8">
      <w:pPr>
        <w:pStyle w:val="Corpodetexto21"/>
        <w:tabs>
          <w:tab w:val="left" w:pos="1418"/>
        </w:tabs>
        <w:spacing w:before="176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pt-BR" w:bidi="ar-SA"/>
        </w:rPr>
        <w:tab/>
      </w:r>
      <w:r w:rsidR="00EB32A8" w:rsidRPr="00CB3421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B32A8" w:rsidRPr="00794F00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 w:rsidRPr="00794F00">
        <w:rPr>
          <w:rFonts w:ascii="Times New Roman" w:hAnsi="Times New Roman"/>
          <w:szCs w:val="24"/>
        </w:rPr>
        <w:t>UNIDADE ORÇAMENTÁRIA: 01- CÂMARA DE VEREADORES DE CAPÃO DO CIPÓ</w:t>
      </w:r>
    </w:p>
    <w:p w:rsidR="005D7C93" w:rsidRPr="00794F00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 w:rsidRPr="00794F00">
        <w:rPr>
          <w:rFonts w:ascii="Times New Roman" w:hAnsi="Times New Roman"/>
          <w:szCs w:val="24"/>
        </w:rPr>
        <w:t>ATIVIDADE: 2001 – MANUTENÇÃO DAS ATIVIDADES LEGISLATIVAS</w:t>
      </w:r>
    </w:p>
    <w:p w:rsidR="005D7C93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 w:rsidRPr="00794F00">
        <w:rPr>
          <w:rFonts w:ascii="Times New Roman" w:hAnsi="Times New Roman"/>
          <w:szCs w:val="24"/>
        </w:rPr>
        <w:t>ELEMENTO DE DESPESA: 33.90.39.00.00.00 – (13) OUTROS SERVIÇOS DE TERCEIROS – PESSOA JURÍDICA.</w:t>
      </w:r>
    </w:p>
    <w:p w:rsidR="00EB32A8" w:rsidRPr="00CB3421" w:rsidRDefault="00EB32A8" w:rsidP="00EB32A8">
      <w:pPr>
        <w:pStyle w:val="Corpodetexto21"/>
        <w:tabs>
          <w:tab w:val="left" w:pos="1418"/>
        </w:tabs>
        <w:spacing w:before="62" w:line="360" w:lineRule="auto"/>
        <w:rPr>
          <w:rFonts w:ascii="Times New Roman" w:hAnsi="Times New Roman"/>
          <w:sz w:val="24"/>
          <w:szCs w:val="24"/>
        </w:rPr>
      </w:pPr>
    </w:p>
    <w:p w:rsidR="00EB32A8" w:rsidRPr="00E16AAE" w:rsidRDefault="00EB32A8" w:rsidP="00E16AAE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PRIMEIRA – FORO:</w:t>
      </w:r>
    </w:p>
    <w:p w:rsidR="00EB32A8" w:rsidRDefault="00EB32A8" w:rsidP="008362D2">
      <w:pPr>
        <w:pStyle w:val="Corpodetexto21"/>
        <w:tabs>
          <w:tab w:val="left" w:pos="1418"/>
        </w:tabs>
        <w:spacing w:before="170" w:line="360" w:lineRule="auto"/>
        <w:jc w:val="both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tab/>
        <w:t xml:space="preserve">Para questões de litígios decorrentes do presente contrato, fica eleito o Foro da Comarca de </w:t>
      </w:r>
      <w:r w:rsidR="008362D2" w:rsidRPr="00CB3421">
        <w:rPr>
          <w:rFonts w:ascii="Times New Roman" w:hAnsi="Times New Roman"/>
          <w:sz w:val="24"/>
          <w:szCs w:val="24"/>
        </w:rPr>
        <w:t>Santiago/RS</w:t>
      </w:r>
      <w:r w:rsidRPr="00CB3421">
        <w:rPr>
          <w:rFonts w:ascii="Times New Roman" w:hAnsi="Times New Roman"/>
          <w:sz w:val="24"/>
          <w:szCs w:val="24"/>
        </w:rPr>
        <w:t>, com exclusão de qualquer outro, por mais especializado que seja.</w:t>
      </w:r>
    </w:p>
    <w:p w:rsidR="00794F00" w:rsidRPr="00CB3421" w:rsidRDefault="00794F00" w:rsidP="008362D2">
      <w:pPr>
        <w:pStyle w:val="Corpodetexto21"/>
        <w:tabs>
          <w:tab w:val="left" w:pos="1418"/>
        </w:tabs>
        <w:spacing w:before="17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32A8" w:rsidRPr="00CB3421" w:rsidRDefault="00EB32A8" w:rsidP="00EB32A8">
      <w:pPr>
        <w:pStyle w:val="Corpodetexto21"/>
        <w:tabs>
          <w:tab w:val="left" w:pos="1418"/>
        </w:tabs>
        <w:spacing w:before="120" w:line="360" w:lineRule="auto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lastRenderedPageBreak/>
        <w:tab/>
        <w:t xml:space="preserve">E, por estarem assim justos e contratados, assinam o presente instrumento, em </w:t>
      </w:r>
      <w:r w:rsidR="008362D2" w:rsidRPr="00CB3421">
        <w:rPr>
          <w:rFonts w:ascii="Times New Roman" w:hAnsi="Times New Roman"/>
          <w:sz w:val="24"/>
          <w:szCs w:val="24"/>
        </w:rPr>
        <w:t>02</w:t>
      </w:r>
      <w:r w:rsidRPr="00CB3421">
        <w:rPr>
          <w:rFonts w:ascii="Times New Roman" w:hAnsi="Times New Roman"/>
          <w:sz w:val="24"/>
          <w:szCs w:val="24"/>
        </w:rPr>
        <w:t xml:space="preserve"> (</w:t>
      </w:r>
      <w:r w:rsidR="008362D2" w:rsidRPr="00CB3421">
        <w:rPr>
          <w:rFonts w:ascii="Times New Roman" w:hAnsi="Times New Roman"/>
          <w:sz w:val="24"/>
          <w:szCs w:val="24"/>
        </w:rPr>
        <w:t>duas</w:t>
      </w:r>
      <w:r w:rsidRPr="00CB3421">
        <w:rPr>
          <w:rFonts w:ascii="Times New Roman" w:hAnsi="Times New Roman"/>
          <w:sz w:val="24"/>
          <w:szCs w:val="24"/>
        </w:rPr>
        <w:t>) vias de igual teor e forma.</w:t>
      </w:r>
      <w:r w:rsidRPr="00CB3421">
        <w:rPr>
          <w:rFonts w:ascii="Times New Roman" w:hAnsi="Times New Roman"/>
          <w:sz w:val="24"/>
          <w:szCs w:val="24"/>
        </w:rPr>
        <w:tab/>
      </w:r>
    </w:p>
    <w:p w:rsidR="00EB32A8" w:rsidRPr="00CB3421" w:rsidRDefault="00EB32A8" w:rsidP="00EB32A8">
      <w:pPr>
        <w:spacing w:before="120" w:line="360" w:lineRule="auto"/>
        <w:jc w:val="both"/>
      </w:pPr>
      <w:r w:rsidRPr="00CB3421">
        <w:tab/>
      </w:r>
    </w:p>
    <w:p w:rsidR="00EB32A8" w:rsidRPr="00CB3421" w:rsidRDefault="00EB32A8" w:rsidP="008362D2">
      <w:pPr>
        <w:spacing w:before="120" w:line="360" w:lineRule="auto"/>
        <w:jc w:val="right"/>
      </w:pPr>
      <w:r w:rsidRPr="00CB3421">
        <w:tab/>
      </w:r>
      <w:r w:rsidRPr="00CB3421">
        <w:tab/>
      </w:r>
      <w:r w:rsidRPr="00CB3421">
        <w:tab/>
      </w:r>
      <w:r w:rsidRPr="00CB3421">
        <w:tab/>
      </w:r>
      <w:r w:rsidR="00240804">
        <w:t>Capão do Cipó/RS, 12</w:t>
      </w:r>
      <w:r w:rsidRPr="00CB3421">
        <w:t xml:space="preserve"> de</w:t>
      </w:r>
      <w:r w:rsidR="00240804">
        <w:t xml:space="preserve"> julh</w:t>
      </w:r>
      <w:r w:rsidR="008362D2" w:rsidRPr="00CB3421">
        <w:t xml:space="preserve">o </w:t>
      </w:r>
      <w:r w:rsidRPr="00CB3421">
        <w:t>de 20</w:t>
      </w:r>
      <w:r w:rsidR="008362D2" w:rsidRPr="00CB3421">
        <w:t>22</w:t>
      </w:r>
      <w:r w:rsidRPr="00CB3421">
        <w:t>.</w:t>
      </w:r>
      <w:r w:rsidRPr="00CB3421">
        <w:tab/>
      </w:r>
    </w:p>
    <w:p w:rsidR="00EB32A8" w:rsidRPr="00CB3421" w:rsidRDefault="00E16AAE" w:rsidP="00E16AA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6" w:line="360" w:lineRule="auto"/>
        <w:jc w:val="both"/>
      </w:pPr>
      <w:r>
        <w:tab/>
      </w:r>
      <w:r>
        <w:tab/>
      </w:r>
      <w:r>
        <w:tab/>
      </w:r>
    </w:p>
    <w:p w:rsidR="00EB32A8" w:rsidRPr="00CB3421" w:rsidRDefault="00EB32A8" w:rsidP="00E16AA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CB3421">
        <w:tab/>
      </w:r>
      <w:r w:rsidRPr="00CB3421">
        <w:tab/>
      </w:r>
      <w:r w:rsidRPr="00CB3421">
        <w:tab/>
      </w:r>
      <w:r w:rsidRPr="00CB3421">
        <w:tab/>
        <w:t xml:space="preserve">               </w:t>
      </w:r>
    </w:p>
    <w:p w:rsidR="00EB32A8" w:rsidRPr="00CB3421" w:rsidRDefault="00EB32A8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</w:pPr>
      <w:r w:rsidRPr="00CB3421">
        <w:t>_______</w:t>
      </w:r>
      <w:r w:rsidR="00DB28CB">
        <w:t>________</w:t>
      </w:r>
      <w:r w:rsidR="00240804">
        <w:t>____________________</w:t>
      </w:r>
      <w:r w:rsidR="00240804">
        <w:tab/>
        <w:t>______</w:t>
      </w:r>
      <w:r w:rsidR="00DB28CB">
        <w:t>__________________________</w:t>
      </w:r>
    </w:p>
    <w:p w:rsidR="00EB32A8" w:rsidRPr="00E16AAE" w:rsidRDefault="008362D2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rPr>
          <w:sz w:val="22"/>
        </w:rPr>
      </w:pPr>
      <w:r w:rsidRPr="00E16AAE">
        <w:rPr>
          <w:sz w:val="22"/>
        </w:rPr>
        <w:t xml:space="preserve">          </w:t>
      </w:r>
      <w:r w:rsidR="00CB3421" w:rsidRPr="00E16AAE">
        <w:rPr>
          <w:sz w:val="22"/>
        </w:rPr>
        <w:t xml:space="preserve">        </w:t>
      </w:r>
      <w:r w:rsidR="00B87F9D">
        <w:rPr>
          <w:sz w:val="22"/>
        </w:rPr>
        <w:t>TIAGO OLÍMPIO TI</w:t>
      </w:r>
      <w:r w:rsidRPr="00E16AAE">
        <w:rPr>
          <w:sz w:val="22"/>
        </w:rPr>
        <w:t>SO</w:t>
      </w:r>
      <w:r w:rsidR="00B87F9D">
        <w:rPr>
          <w:sz w:val="22"/>
        </w:rPr>
        <w:t>T</w:t>
      </w:r>
      <w:r w:rsidRPr="00E16AAE">
        <w:rPr>
          <w:sz w:val="22"/>
        </w:rPr>
        <w:t>T</w:t>
      </w:r>
      <w:r w:rsidR="00240804">
        <w:rPr>
          <w:sz w:val="22"/>
        </w:rPr>
        <w:tab/>
      </w:r>
      <w:r w:rsidR="00240804">
        <w:rPr>
          <w:sz w:val="22"/>
        </w:rPr>
        <w:tab/>
        <w:t xml:space="preserve">       </w:t>
      </w:r>
      <w:r w:rsidR="00DB28CB">
        <w:rPr>
          <w:sz w:val="22"/>
        </w:rPr>
        <w:t xml:space="preserve"> </w:t>
      </w:r>
      <w:r w:rsidR="00240804">
        <w:t>ELENICE GINDRI DE LIMA ALVES</w:t>
      </w:r>
    </w:p>
    <w:p w:rsidR="008362D2" w:rsidRPr="00E16AAE" w:rsidRDefault="008362D2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rPr>
          <w:sz w:val="22"/>
        </w:rPr>
      </w:pPr>
      <w:r w:rsidRPr="00E16AAE">
        <w:rPr>
          <w:sz w:val="22"/>
        </w:rPr>
        <w:t>PRESIDENTE DA CÂMARA DE VEREADORES</w:t>
      </w:r>
      <w:r w:rsidR="00240804">
        <w:rPr>
          <w:sz w:val="22"/>
        </w:rPr>
        <w:tab/>
        <w:t xml:space="preserve">            </w:t>
      </w:r>
      <w:r w:rsidR="00DB28CB">
        <w:rPr>
          <w:sz w:val="22"/>
        </w:rPr>
        <w:t>REPRESENTANTE LEGAL</w:t>
      </w:r>
    </w:p>
    <w:p w:rsidR="00CB3421" w:rsidRPr="00E16AAE" w:rsidRDefault="00CB3421" w:rsidP="00DB28CB">
      <w:pPr>
        <w:tabs>
          <w:tab w:val="left" w:pos="288"/>
          <w:tab w:val="left" w:pos="1008"/>
          <w:tab w:val="left" w:pos="1728"/>
          <w:tab w:val="left" w:pos="2448"/>
          <w:tab w:val="left" w:pos="6629"/>
        </w:tabs>
        <w:rPr>
          <w:sz w:val="22"/>
        </w:rPr>
      </w:pPr>
      <w:r w:rsidRPr="00E16AAE">
        <w:rPr>
          <w:sz w:val="22"/>
        </w:rPr>
        <w:t xml:space="preserve">     </w:t>
      </w:r>
      <w:r w:rsidR="00DB28CB">
        <w:rPr>
          <w:sz w:val="22"/>
        </w:rPr>
        <w:t xml:space="preserve">                     CONTRATANTE                                        </w:t>
      </w:r>
      <w:r w:rsidR="00240804">
        <w:rPr>
          <w:sz w:val="22"/>
        </w:rPr>
        <w:t xml:space="preserve">         CONTRATADA</w:t>
      </w:r>
    </w:p>
    <w:p w:rsidR="00C76BF5" w:rsidRPr="00CB3421" w:rsidRDefault="00C76BF5" w:rsidP="00ED2432"/>
    <w:sectPr w:rsidR="00C76BF5" w:rsidRPr="00CB3421" w:rsidSect="00CD626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852" w:rsidRDefault="00DD5852" w:rsidP="003343C2">
      <w:r>
        <w:separator/>
      </w:r>
    </w:p>
  </w:endnote>
  <w:endnote w:type="continuationSeparator" w:id="1">
    <w:p w:rsidR="00DD5852" w:rsidRDefault="00DD5852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DD585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852" w:rsidRDefault="00DD5852" w:rsidP="003343C2">
      <w:r>
        <w:separator/>
      </w:r>
    </w:p>
  </w:footnote>
  <w:footnote w:type="continuationSeparator" w:id="1">
    <w:p w:rsidR="00DD5852" w:rsidRDefault="00DD5852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D48C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CD48C1" w:rsidP="00ED2432">
    <w:pPr>
      <w:rPr>
        <w:rFonts w:ascii="Brush Script MT" w:hAnsi="Brush Script MT"/>
      </w:rPr>
    </w:pPr>
    <w:r w:rsidRPr="00CD48C1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D48C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44A04"/>
    <w:multiLevelType w:val="hybridMultilevel"/>
    <w:tmpl w:val="3DFC46A4"/>
    <w:lvl w:ilvl="0" w:tplc="8DCA158E">
      <w:start w:val="1"/>
      <w:numFmt w:val="lowerLetter"/>
      <w:lvlText w:val="%1)"/>
      <w:lvlJc w:val="lef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7"/>
  </w:num>
  <w:num w:numId="4">
    <w:abstractNumId w:val="11"/>
  </w:num>
  <w:num w:numId="5">
    <w:abstractNumId w:val="21"/>
  </w:num>
  <w:num w:numId="6">
    <w:abstractNumId w:val="18"/>
  </w:num>
  <w:num w:numId="7">
    <w:abstractNumId w:val="16"/>
  </w:num>
  <w:num w:numId="8">
    <w:abstractNumId w:val="25"/>
  </w:num>
  <w:num w:numId="9">
    <w:abstractNumId w:val="13"/>
  </w:num>
  <w:num w:numId="10">
    <w:abstractNumId w:val="26"/>
  </w:num>
  <w:num w:numId="11">
    <w:abstractNumId w:val="30"/>
  </w:num>
  <w:num w:numId="12">
    <w:abstractNumId w:val="8"/>
  </w:num>
  <w:num w:numId="13">
    <w:abstractNumId w:val="29"/>
  </w:num>
  <w:num w:numId="14">
    <w:abstractNumId w:val="2"/>
  </w:num>
  <w:num w:numId="15">
    <w:abstractNumId w:val="22"/>
  </w:num>
  <w:num w:numId="16">
    <w:abstractNumId w:val="6"/>
  </w:num>
  <w:num w:numId="17">
    <w:abstractNumId w:val="35"/>
  </w:num>
  <w:num w:numId="18">
    <w:abstractNumId w:val="1"/>
  </w:num>
  <w:num w:numId="19">
    <w:abstractNumId w:val="12"/>
  </w:num>
  <w:num w:numId="20">
    <w:abstractNumId w:val="31"/>
  </w:num>
  <w:num w:numId="21">
    <w:abstractNumId w:val="15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5"/>
  </w:num>
  <w:num w:numId="27">
    <w:abstractNumId w:val="10"/>
  </w:num>
  <w:num w:numId="28">
    <w:abstractNumId w:val="0"/>
  </w:num>
  <w:num w:numId="29">
    <w:abstractNumId w:val="32"/>
  </w:num>
  <w:num w:numId="30">
    <w:abstractNumId w:val="7"/>
  </w:num>
  <w:num w:numId="31">
    <w:abstractNumId w:val="24"/>
  </w:num>
  <w:num w:numId="32">
    <w:abstractNumId w:val="4"/>
  </w:num>
  <w:num w:numId="33">
    <w:abstractNumId w:val="37"/>
  </w:num>
  <w:num w:numId="34">
    <w:abstractNumId w:val="34"/>
  </w:num>
  <w:num w:numId="35">
    <w:abstractNumId w:val="9"/>
  </w:num>
  <w:num w:numId="36">
    <w:abstractNumId w:val="23"/>
  </w:num>
  <w:num w:numId="37">
    <w:abstractNumId w:val="33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50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413A1"/>
    <w:rsid w:val="00044FC9"/>
    <w:rsid w:val="0005632B"/>
    <w:rsid w:val="0006323C"/>
    <w:rsid w:val="00083E48"/>
    <w:rsid w:val="00094D7B"/>
    <w:rsid w:val="000C43F3"/>
    <w:rsid w:val="000C559D"/>
    <w:rsid w:val="001106D9"/>
    <w:rsid w:val="00136336"/>
    <w:rsid w:val="001508AE"/>
    <w:rsid w:val="0017488A"/>
    <w:rsid w:val="00195BFD"/>
    <w:rsid w:val="001B4352"/>
    <w:rsid w:val="001D210F"/>
    <w:rsid w:val="001E2B29"/>
    <w:rsid w:val="001E75AA"/>
    <w:rsid w:val="002066D0"/>
    <w:rsid w:val="00207044"/>
    <w:rsid w:val="00216608"/>
    <w:rsid w:val="00230156"/>
    <w:rsid w:val="00240804"/>
    <w:rsid w:val="002625A4"/>
    <w:rsid w:val="002A42AD"/>
    <w:rsid w:val="002A5D47"/>
    <w:rsid w:val="002B5FB2"/>
    <w:rsid w:val="002C07E3"/>
    <w:rsid w:val="002D1979"/>
    <w:rsid w:val="002D6CA0"/>
    <w:rsid w:val="00302F5D"/>
    <w:rsid w:val="003343C2"/>
    <w:rsid w:val="0036538E"/>
    <w:rsid w:val="003847B2"/>
    <w:rsid w:val="00385988"/>
    <w:rsid w:val="003C0899"/>
    <w:rsid w:val="003C5E0E"/>
    <w:rsid w:val="003F2DDF"/>
    <w:rsid w:val="00424E34"/>
    <w:rsid w:val="004410C8"/>
    <w:rsid w:val="004569D9"/>
    <w:rsid w:val="00467517"/>
    <w:rsid w:val="0047518E"/>
    <w:rsid w:val="004A3A3F"/>
    <w:rsid w:val="004B0D3B"/>
    <w:rsid w:val="004C64D7"/>
    <w:rsid w:val="004E02F7"/>
    <w:rsid w:val="00500ED8"/>
    <w:rsid w:val="00523111"/>
    <w:rsid w:val="005250EC"/>
    <w:rsid w:val="005563FF"/>
    <w:rsid w:val="005814D7"/>
    <w:rsid w:val="005A3470"/>
    <w:rsid w:val="005A3FE9"/>
    <w:rsid w:val="005B6035"/>
    <w:rsid w:val="005D7C93"/>
    <w:rsid w:val="00611C40"/>
    <w:rsid w:val="00675A49"/>
    <w:rsid w:val="006E17FA"/>
    <w:rsid w:val="007349C1"/>
    <w:rsid w:val="00736AF7"/>
    <w:rsid w:val="00742003"/>
    <w:rsid w:val="00794F00"/>
    <w:rsid w:val="007A5C50"/>
    <w:rsid w:val="007B03FE"/>
    <w:rsid w:val="007C3D4B"/>
    <w:rsid w:val="007E0857"/>
    <w:rsid w:val="007E3281"/>
    <w:rsid w:val="007F06C7"/>
    <w:rsid w:val="008055EE"/>
    <w:rsid w:val="008362D2"/>
    <w:rsid w:val="0085427A"/>
    <w:rsid w:val="00870BDF"/>
    <w:rsid w:val="0088405D"/>
    <w:rsid w:val="008A1D5E"/>
    <w:rsid w:val="008D730B"/>
    <w:rsid w:val="0094755C"/>
    <w:rsid w:val="00970B23"/>
    <w:rsid w:val="009831F8"/>
    <w:rsid w:val="00991381"/>
    <w:rsid w:val="009B0429"/>
    <w:rsid w:val="009C3A0E"/>
    <w:rsid w:val="009D66C1"/>
    <w:rsid w:val="009F7D40"/>
    <w:rsid w:val="00A35EB0"/>
    <w:rsid w:val="00A42DFC"/>
    <w:rsid w:val="00A45812"/>
    <w:rsid w:val="00A870E0"/>
    <w:rsid w:val="00AC4DD1"/>
    <w:rsid w:val="00AD6740"/>
    <w:rsid w:val="00B0119F"/>
    <w:rsid w:val="00B11475"/>
    <w:rsid w:val="00B1266E"/>
    <w:rsid w:val="00B459E1"/>
    <w:rsid w:val="00B87CCD"/>
    <w:rsid w:val="00B87F9D"/>
    <w:rsid w:val="00B91CBB"/>
    <w:rsid w:val="00C05D0F"/>
    <w:rsid w:val="00C13C7F"/>
    <w:rsid w:val="00C46303"/>
    <w:rsid w:val="00C568BC"/>
    <w:rsid w:val="00C61532"/>
    <w:rsid w:val="00C76BF5"/>
    <w:rsid w:val="00CB3421"/>
    <w:rsid w:val="00CB76AD"/>
    <w:rsid w:val="00CC58E8"/>
    <w:rsid w:val="00CD48C1"/>
    <w:rsid w:val="00CD6268"/>
    <w:rsid w:val="00D2470C"/>
    <w:rsid w:val="00D51353"/>
    <w:rsid w:val="00D62FEB"/>
    <w:rsid w:val="00D7033D"/>
    <w:rsid w:val="00DA361F"/>
    <w:rsid w:val="00DB28CB"/>
    <w:rsid w:val="00DB3D21"/>
    <w:rsid w:val="00DD5852"/>
    <w:rsid w:val="00E02C22"/>
    <w:rsid w:val="00E118F9"/>
    <w:rsid w:val="00E12323"/>
    <w:rsid w:val="00E16AAE"/>
    <w:rsid w:val="00E1795C"/>
    <w:rsid w:val="00E2663E"/>
    <w:rsid w:val="00E354CC"/>
    <w:rsid w:val="00E51A54"/>
    <w:rsid w:val="00E65665"/>
    <w:rsid w:val="00E93142"/>
    <w:rsid w:val="00EA4A4E"/>
    <w:rsid w:val="00EA4BD3"/>
    <w:rsid w:val="00EA6E14"/>
    <w:rsid w:val="00EB32A8"/>
    <w:rsid w:val="00EC49BF"/>
    <w:rsid w:val="00ED2432"/>
    <w:rsid w:val="00F12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character" w:customStyle="1" w:styleId="Caracteresdenotaderodap">
    <w:name w:val="Caracteres de nota de rodapé"/>
    <w:rsid w:val="00EB32A8"/>
    <w:rPr>
      <w:vertAlign w:val="superscript"/>
    </w:rPr>
  </w:style>
  <w:style w:type="paragraph" w:customStyle="1" w:styleId="Corpodetexto21">
    <w:name w:val="Corpo de texto 2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  <w:style w:type="paragraph" w:customStyle="1" w:styleId="Textodenotaderodap1">
    <w:name w:val="Texto de nota de rodapé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1452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5</cp:revision>
  <cp:lastPrinted>2021-03-18T11:26:00Z</cp:lastPrinted>
  <dcterms:created xsi:type="dcterms:W3CDTF">2022-07-11T17:39:00Z</dcterms:created>
  <dcterms:modified xsi:type="dcterms:W3CDTF">2022-07-12T16:37:00Z</dcterms:modified>
</cp:coreProperties>
</file>